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24.07.2021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(сора тӧлысь 24 лун вылӧ) бурдіс 46938 (+137) морт.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ПЦР-тестъяс отсӧгӧн тӧдмалӧма, мый COVІD-19 висьмӧма 53224 (+279) морт. Медунаӧн висьмисны Сыктывкарын – 105, Ухтаын – 55 морт. Став висьмӧм йӧз бӧрся видзӧдӧны врачьяс, налы сетӧны отсӧг.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Ставнас медицина боксянь видзӧдӧны 4740 морт бӧрся.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524 мортӧс. Найӧ коронавирусӧн оз висьны.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Официальнӧя эскӧдісны, мый коронавирусысь кувсис 1154 (+11) пациент.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r>
        <w:br w:type="page"/>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24.07.2021</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Официальная информация Управления Роспотребнадзора по Республике Коми по ситуации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По официальной информации Управления Роспотребнадзора по Республике Коми, на сегодняшний день (24 июля) выздоровели 46938 (+137)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Выявлено ПЦР-тестированием 53224 (+279) случая заболевания COVІD-19. Наибольший прирост за сутки в Сыктывкаре – 105 случаев, Ухте – 55.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Всего под медицинским наблюдением находятся 4740 человек.</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За последние сутки снято с медицинского учёта по завершении обследований и двухнедельного карантинного срока 524 человека. В отношении них подозрения на коронавирус не подтвердились.</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Официально подтверждено 1154 (+11) случая летального исхода у пациентов с коронавирусом.</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Вакцинация – надёжный, удобный, бесплатный способ защитить от COVІD-19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По телефонам поликлиник городов и районов Коми.</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3. Через портал «Госуслуги»: www.gosuslugі.ru.</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1753</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LibreOffice/6.4.2.2$Linux_X86_64 LibreOffice_project/4e471d8c02c9c90f512f7f9ead8875b57fcb1ec3</Application>
  <Pages>4</Pages>
  <Words>491</Words>
  <Characters>3432</Characters>
  <CharactersWithSpaces>3904</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2021-07-26T16:17:02Z</dcterms:created>
  <dc:creator/>
  <dc:description/>
  <dc:language>ru-RU</dc:language>
  <cp:lastModifiedBy/>
  <dcterms:modified xsi:type="dcterms:W3CDTF">2021-07-26T17:10:41Z</dcterms:modified>
  <cp:revision>4</cp:revision>
  <dc:subject/>
  <dc:title/>
</cp:coreProperties>
</file>