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чолӧмалӧ Коми Республикаса олысьясӧс Саридзвыв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Военнӧй Флотлы сиӧм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«Пыдди пуктана военнослужащӧйяс, Россиялӧн ВМФ-са ветеранъяс!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Чолӧмала тіянӧс Россияса Саридзвыв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оеннӧй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>лотлы сиӧм лунӧн! Тайӧ гажыс налӧн, кодӧс олӧмыс йитіс военнӧй суднояс вылын службакӧд, нал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боевӧй дасьлун могмӧд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 серти уджкӧд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суднояс стрӧитан отраслькӧд.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Республикаса олысьяс гижисны эз этша бур лист бок Россияса Саридзвыв Военнӧй Флотлӧн историяӧ. Коми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ын чужӧм кык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морт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Мӧд мирӧвӧй война</w:t>
      </w:r>
      <w:r>
        <w:rPr>
          <w:rFonts w:ascii="Times New Roman" w:hAnsi="Times New Roman"/>
          <w:sz w:val="28"/>
          <w:szCs w:val="28"/>
          <w:lang w:val="kpv-RU"/>
        </w:rPr>
        <w:t xml:space="preserve"> дырйи нуисны служба флотын да лоисны Сӧветскӧй Союзса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>еройясӧн – тайӧ разведчик Макар Бабиков да морскӧй пехотине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</w:t>
      </w:r>
      <w:r>
        <w:rPr>
          <w:rFonts w:ascii="Times New Roman" w:hAnsi="Times New Roman"/>
          <w:sz w:val="28"/>
          <w:szCs w:val="28"/>
          <w:lang w:val="kpv-RU"/>
        </w:rPr>
        <w:t xml:space="preserve"> Василий Кисляков.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 миян республикаса призывникъяс бура дорйӧны Чужан мулысь саридзса суйӧръяссӧ, могмӧдӧны канмулысь ӧпастӧмлун, петкӧдлӧны ыджыд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смеллун</w:t>
      </w:r>
      <w:r>
        <w:rPr>
          <w:rFonts w:ascii="Times New Roman" w:hAnsi="Times New Roman"/>
          <w:sz w:val="28"/>
          <w:szCs w:val="28"/>
          <w:lang w:val="kpv-RU"/>
        </w:rPr>
        <w:t xml:space="preserve">, боевӧй дасьлун да воинскӧй кужанлун. Коми Республикаса том зонъяс служитӧны Россияса Войвыв флотлӧн быдсикас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юкӧдул</w:t>
      </w:r>
      <w:r>
        <w:rPr>
          <w:rFonts w:ascii="Times New Roman" w:hAnsi="Times New Roman"/>
          <w:sz w:val="28"/>
          <w:szCs w:val="28"/>
          <w:lang w:val="kpv-RU"/>
        </w:rPr>
        <w:t>ын. Сӧмын 2020 воӧ 900 кымын призывник сувтісны войвыв саридзвывса вынъяслӧн кывкутана да сьӧкыд вахта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Аттьӧала ВМФ-са ветеранъясӧс, кодъяс служба помасьӧм бӧрын воисны гортаныс да водзӧ видзӧны морякъяслысь традицияяссӧ,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велӧдӧны</w:t>
      </w:r>
      <w:r>
        <w:rPr>
          <w:rFonts w:ascii="Times New Roman" w:hAnsi="Times New Roman"/>
          <w:sz w:val="28"/>
          <w:szCs w:val="28"/>
          <w:lang w:val="kpv-RU"/>
        </w:rPr>
        <w:t xml:space="preserve"> том йӧзӧс радейтны чужан му, зіля пырӧдчӧны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йӧзкотыр</w:t>
      </w:r>
      <w:r>
        <w:rPr>
          <w:rFonts w:ascii="Times New Roman" w:hAnsi="Times New Roman"/>
          <w:sz w:val="28"/>
          <w:szCs w:val="28"/>
          <w:lang w:val="kpv-RU"/>
        </w:rPr>
        <w:t xml:space="preserve"> олӧмӧ.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 сьӧлӧмсянь сиа крепыд дзоньвидзалун, мирнӧй енэж юр весьтаныд да лӧнь саридз, семья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шуд да тыр-бур олӧм!»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УйбВладимир Уйба поздравляет жителей Республики Коми с Днём Военно-Морского флота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военнослужащие, ветераны ВМФ России!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Днём Военно-Морского Флота России! Это праздник всех, кого судьба связала со службой на военных судах, с работой по обеспечению их боевой готовности и в судостроительной отрасли.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республики вписали немало славных страниц в историю Военно-Морского Флота России. Двое уроженцев Коми края в годы Второй мировой войны, неся службу на флоте, получили звание Героя Советского Союза – это разведчик Макар Бабиков и морской пехотинец Василий Кисляков.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 призывники нашей республики с честью защищают морские рубежи Отчизны, обеспечивают безопасность государства, проявляя высокий моральный дух, боевую готовность и воинское мастерство. Юноши из Республики Коми несут службу в различных подразделениях Северного флота России. Только в 2020 году около 900 призывников заступили на ответственную и сложную вахту северных морских сил.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Благодарю ветеранов ВМФ, которые, отслужив и вернувшись домой, продолжают хранить традиции моряков, занимаются патриотическим воспитанием молодёжи, активно участвуют в общественной жизни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всей души желаю крепкого здоровья, мирного неба над головой и спокойного моря, семейного счастья и благополучия!»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1150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LibreOffice/6.4.2.2$Linux_X86_64 LibreOffice_project/4e471d8c02c9c90f512f7f9ead8875b57fcb1ec3</Application>
  <Pages>2</Pages>
  <Words>360</Words>
  <Characters>2368</Characters>
  <CharactersWithSpaces>2711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2021-07-26T22:10:51Z</dcterms:created>
  <dc:creator/>
  <dc:description/>
  <dc:language>ru-RU</dc:language>
  <cp:lastModifiedBy/>
  <dcterms:modified xsi:type="dcterms:W3CDTF">2021-07-27T17:25:18Z</dcterms:modified>
  <cp:revision>18</cp:revision>
  <dc:subject/>
  <dc:title/>
</cp:coreProperties>
</file>