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27.07.2021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Виталий Савиловӧс мездӧма Коми Республикаса вынйӧр сӧвмӧдан да спорт министр чинысь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Коми Республикаса Юралысьлӧн 2021 вося сора тӧлысь 28 лунся 208-р №-а тшӧктӧм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мездыны Виталий Викторович Савиловӧс Коми Республикаса вынйӧр сӧвмӧдан да спорт министр чинысь.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2. Тайӧ тшӧктӧмыс вынсялӧ сійӧс кырымалан лунсянь.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  <w:r>
        <w:br w:type="page"/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27.07.2021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b/>
          <w:b/>
          <w:bCs/>
          <w:sz w:val="28"/>
          <w:szCs w:val="28"/>
          <w:lang w:val="kpv-RU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Виталий Савилов освобождён от должности министра физической культуры и спорта Республики Коми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Распоряжение Главы Республики Коми от 28 июля 2021 года № 208-р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освободить Савилова Виталия Викторовича от должности министра физической культуры и спорта Республики Коми.</w:t>
      </w:r>
    </w:p>
    <w:p>
      <w:pPr>
        <w:pStyle w:val="Style15"/>
        <w:widowControl/>
        <w:suppressAutoHyphens w:val="true"/>
        <w:overflowPunct w:val="fals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  <w:t xml:space="preserve">2. Настоящее распоряжение вступает в силу со дня его подписания. 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oto Serif CJK SC" w:cs="Lohit Devanagari"/>
      <w:color w:val="00000A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LibreOffice/5.4.3.2$Linux_x86 LibreOffice_project/92a7159f7e4af62137622921e809f8546db437e5</Application>
  <Pages>2</Pages>
  <Words>147</Words>
  <Characters>944</Characters>
  <CharactersWithSpaces>1082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2021-07-27T13:27:01Z</dcterms:created>
  <dc:creator/>
  <dc:description/>
  <dc:language>ru-RU</dc:language>
  <cp:lastModifiedBy>Olga  Isakova</cp:lastModifiedBy>
  <dcterms:modified xsi:type="dcterms:W3CDTF">2021-07-28T15:48:30Z</dcterms:modified>
  <cp:revision>4</cp:revision>
  <dc:subject/>
  <dc:title/>
</cp:coreProperties>
</file>