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29.07.2021</w:t>
      </w:r>
    </w:p>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29 лун вылӧ) бурдіс 47522 (+123) морт.</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54619 (+277) морт. Медунаӧн висьмисны Сыктывкарын – 106, Ухтаын – 51 морт.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5186 морт бӧрся.</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99 мортӧс. Найӧ коронавирусӧн оз висьны.</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Официальнӧя эскӧдісны, мый коронавирусысь кувсис 1198 (+10) пациент.</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 xml:space="preserve">Коми Республикаса йӧзлысь дзоньвидзалун видзан министерстволӧн юӧр серти, 2021 вося сора тӧлысь 29 лун вылӧ республикаын 197 832 морт </w:t>
      </w:r>
      <w:r>
        <w:rPr>
          <w:rFonts w:ascii="Times New Roman" w:hAnsi="Times New Roman"/>
          <w:sz w:val="28"/>
          <w:szCs w:val="28"/>
          <w:lang w:val="kpv-RU"/>
        </w:rPr>
        <w:t>вӧчӧма</w:t>
      </w:r>
      <w:r>
        <w:rPr>
          <w:rFonts w:ascii="Times New Roman" w:hAnsi="Times New Roman"/>
          <w:sz w:val="28"/>
          <w:szCs w:val="28"/>
          <w:lang w:val="kpv-RU"/>
        </w:rPr>
        <w:t xml:space="preserve"> COVІD-19-ысь прививка.</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r>
        <w:br w:type="page"/>
      </w:r>
    </w:p>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29.07.2021</w:t>
      </w:r>
    </w:p>
    <w:p>
      <w:pPr>
        <w:pStyle w:val="Style15"/>
        <w:widowControl/>
        <w:suppressAutoHyphens w:val="true"/>
        <w:bidi w:val="0"/>
        <w:spacing w:lineRule="auto" w:line="276" w:before="0" w:after="0"/>
        <w:ind w:left="0" w:right="0" w:firstLine="907"/>
        <w:jc w:val="both"/>
        <w:rPr>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(29 июля) выздоровели 47522 (+123) человека.</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Выявлено ПЦР-тестированием 54619 (+277) случаев заболевания COVІD-19. Наибольший прирост за сутки в Сыктывкаре – 106 случаев, Ухте – 51.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находятся 5186 человек.</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99 человек. В отношении них подозрения на коронавирус не подтвердились.</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Официально подтверждено 1198 (+10) случаев летального исхода у пациентов с коронавирусом.</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29 июля 2021 года в республике против COVІD–19 привито 197 832 человека.</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LibreOffice/5.4.3.2$Linux_x86 LibreOffice_project/92a7159f7e4af62137622921e809f8546db437e5</Application>
  <Pages>2</Pages>
  <Words>534</Words>
  <Characters>3698</Characters>
  <CharactersWithSpaces>4211</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2021-07-30T12:50:20Z</dcterms:created>
  <dc:creator/>
  <dc:description/>
  <dc:language>ru-RU</dc:language>
  <cp:lastModifiedBy>Olga  Isakova</cp:lastModifiedBy>
  <dcterms:modified xsi:type="dcterms:W3CDTF">2021-08-04T17:43:17Z</dcterms:modified>
  <cp:revision>3</cp:revision>
  <dc:subject/>
  <dc:title/>
</cp:coreProperties>
</file>