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31.07.2021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31 лун вылӧ) бурдіс 47755 (+102)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55173 (+279) морт. Медунаӧн висьмисны Сыктывкарын – 101, Ухтаын – 51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6121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936 мортӧс. Найӧ коронавирусӧн оз висьны.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1206 (+3) пациент.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hanging="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31.07.2021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(31 июля) выздоровели 47755 (+102)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55173 (+279) случая заболевания COVІD-19. Наибольший прирост за сутки в Сыктывкаре – 101 случай, Ухте – 51.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находится 6121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936 человек.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подтверждено 1206 (+3) случаев летального исхода у пациентов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850"/>
        <w:jc w:val="both"/>
        <w:rPr/>
      </w:pPr>
      <w:r>
        <w:rPr/>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LibreOffice/5.4.3.2$Linux_x86 LibreOffice_project/92a7159f7e4af62137622921e809f8546db437e5</Application>
  <Pages>3</Pages>
  <Words>490</Words>
  <Characters>3425</Characters>
  <CharactersWithSpaces>3897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2021-07-31T15:37:26Z</dcterms:created>
  <dc:creator/>
  <dc:description/>
  <dc:language>ru-RU</dc:language>
  <cp:lastModifiedBy>Olga  Isakova</cp:lastModifiedBy>
  <dcterms:modified xsi:type="dcterms:W3CDTF">2021-08-03T17:46:50Z</dcterms:modified>
  <cp:revision>5</cp:revision>
  <dc:subject/>
  <dc:title/>
</cp:coreProperties>
</file>