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02.08.2021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чолӧмалӧ Коми Республикаса олысьясӧс Воздушно-десантнӧй войскалы сиӧм лунӧн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«Пыдди пуктана воин-десантникъяс, ВДВ-са ветеранъяс!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Чолӧмала тіянӧс Воздушно-десантнӧй войскалы сиӧм лунӧн!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Десантниклӧн кельыдлӧз беретыс </w:t>
      </w:r>
      <w:bookmarkStart w:id="0" w:name="__DdeLink__55_2457872076"/>
      <w:r>
        <w:rPr>
          <w:rFonts w:ascii="Times New Roman" w:hAnsi="Times New Roman"/>
          <w:sz w:val="28"/>
          <w:szCs w:val="28"/>
          <w:lang w:val="kpv-RU"/>
        </w:rPr>
        <w:t xml:space="preserve">– </w:t>
      </w:r>
      <w:bookmarkEnd w:id="0"/>
      <w:r>
        <w:rPr>
          <w:rFonts w:ascii="Times New Roman" w:hAnsi="Times New Roman"/>
          <w:sz w:val="28"/>
          <w:szCs w:val="28"/>
          <w:lang w:val="kpv-RU"/>
        </w:rPr>
        <w:t>тайӧ  повтӧмлун да Чужан мулы асьсӧ жалиттӧг служитан символ. Войска котыртан кадӧ, Айму вӧсна Ыджыд тыш дырйи, мирнӧй кадӧ воздушно-десантнӧй войска пыр стӧча да профессиональнӧя пӧртісны олӧмӧ да пӧртӧны олӧмӧ медсьӧкыд боевӧй могъяс.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«Бордъя пехота» лыддьыссьӧ Россияса вынъяслӧн элитаӧн сы вӧсна, мый найӧс бура дасьтӧны, найӧ дасьӧсь отсавны ёрта-ёртыслы. Десантникъяс вермӧны пӧртны олӧмӧ быдсикас могсӧ, медся тӧдчанаӧсь налы чесьт да Чужан му. «Некод миянысь кындзи» – татшӧм мӧвпӧн служитӧны да олӧны десантникъяс.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Став сьӧлӧмсянь аттьӧала тіянӧс воинскӧй долгсӧ да боевӧй ёртасьӧмсӧ пыдди пуктӧмысь. Аттьӧ ВДВ-са ветеранъяслы республикаса  йӧзкотырлӧн олӧмӧ зіля пырӧдчӧмысь, том йӧзӧс Чужан му радейтны велӧдӧмысь.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Сиа ставлы, коді новлӧ кельыдлӧз берет, крепыд дзоньвидзалун, мирнӧй енэж, бур тыл, шуд да тыр-бур олӧм!»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02.08.2021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поздравляет жителей Республики Коми с Днём Воздушно-десантных войск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воины-десантники, ветераны ВДВ!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Поздравляю вас с Днём Воздушно-десантных войск!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Голубой берет десантника всегда был символом доблести, отваги и беззаветного служения Отечеству. В период становления, в годы Великой Отечественной войны, в мирное время воздушно-десантные войска всегда чётко и профессионально выполняли и выполняют самые сложные боевые задачи.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«Крылатая пехота» по праву считается элитой Вооруженных сил России благодаря отменной подготовке, взаимовыручке, сплочённости. Для десантников нет невыполнимых задач, честь и Родина превыше всего. Служба и жизнь по принципу «никто, кроме нас» – ваша главная отличительная черта.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От всей души благодарю вас за верность воинскому долгу и боевому братству. Спасибо ветеранам ВДВ за активную жизненную позицию, участие в общественной жизни республики и военно-патриотическом воспитании молодёжи.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Желаю всем, кто носит голубой берет, крепкого здоровья, мирного неба, надежного тыла, счастья и благополучия!»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В.В. Уйба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LibreOffice/5.4.3.2$Linux_x86 LibreOffice_project/92a7159f7e4af62137622921e809f8546db437e5</Application>
  <Pages>2</Pages>
  <Words>283</Words>
  <Characters>1920</Characters>
  <CharactersWithSpaces>2190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2021-08-02T09:32:11Z</dcterms:created>
  <dc:creator/>
  <dc:description/>
  <dc:language>ru-RU</dc:language>
  <cp:lastModifiedBy>Olga  Isakova</cp:lastModifiedBy>
  <dcterms:modified xsi:type="dcterms:W3CDTF">2021-08-10T17:31:21Z</dcterms:modified>
  <cp:revision>9</cp:revision>
  <dc:subject/>
  <dc:title/>
</cp:coreProperties>
</file>