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overflowPunct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02.08.2021</w:t>
      </w:r>
    </w:p>
    <w:p>
      <w:pPr>
        <w:pStyle w:val="Style15"/>
        <w:widowControl/>
        <w:suppressAutoHyphens w:val="true"/>
        <w:overflowPunct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2 лун вылӧ) бурдіс 47999  (+103) морт.</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55</w:t>
      </w:r>
      <w:r>
        <w:rPr>
          <w:rFonts w:ascii="Times New Roman" w:hAnsi="Times New Roman"/>
          <w:sz w:val="28"/>
          <w:szCs w:val="28"/>
          <w:lang w:val="kpv-RU"/>
        </w:rPr>
        <w:t>729</w:t>
      </w:r>
      <w:r>
        <w:rPr>
          <w:rFonts w:ascii="Times New Roman" w:hAnsi="Times New Roman"/>
          <w:sz w:val="28"/>
          <w:szCs w:val="28"/>
          <w:lang w:val="kpv-RU"/>
        </w:rPr>
        <w:t xml:space="preserve"> (+275) морт. Медунаӧн висьмисны Сыктывкарын – 99, Ухтаын – 54, Усинскын - 18 морт. Став висьмӧм йӧз бӧрся видзӧдӧны врачьяс, налы сетӧны отсӧг.</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6121 морт бӧрся.</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Официальнӧя эскӧдісны, мый коронавирусысь кувсис 1220 (+13) пациент.</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моз тӧлысь 2 лун вылӧ республикаын 203 228 морт вӧчӧма COVІD-19-ысь прививка.</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 xml:space="preserve">2. Коми Республикаса йӧзлысь дзоньвидзалун видзан министерстволӧн контакт-шӧрин пыр 8-800-550-0000 номер кузя дон босьттӧг. </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b/>
          <w:bCs/>
          <w:sz w:val="28"/>
          <w:szCs w:val="28"/>
          <w:lang w:val="kpv-RU"/>
        </w:rPr>
        <w:t>02.08.2021</w:t>
      </w:r>
    </w:p>
    <w:p>
      <w:pPr>
        <w:pStyle w:val="Style15"/>
        <w:widowControl/>
        <w:suppressAutoHyphens w:val="true"/>
        <w:overflowPunct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 августа) выздоровели 47999 (+103) человек.</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Выявлено ПЦР-тестированием 55729 (+275) случаев заболевания COVІD-19. Наибольший прирост за сутки в Сыктывкаре – 99 случаев, Ухте – 54, Усинске – 18. Все инфицированные находятся под наблюдением врачей, им оказывается помощь.</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находится 6121 человек.</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Официально подтверждено 1220 (+13) случаев летального исхода у пациентов с коронавирусом.</w:t>
      </w:r>
    </w:p>
    <w:p>
      <w:pPr>
        <w:pStyle w:val="Style15"/>
        <w:widowControl/>
        <w:suppressAutoHyphens w:val="true"/>
        <w:overflowPunct w:val="true"/>
        <w:bidi w:val="0"/>
        <w:spacing w:lineRule="auto" w:line="276" w:before="0" w:after="0"/>
        <w:ind w:left="0" w:right="0" w:firstLine="907"/>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2 августа 2021 года в республике против COVІD–19 привито 203 228 человек.</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overflowPunct w:val="true"/>
        <w:bidi w:val="0"/>
        <w:spacing w:lineRule="auto" w:line="276" w:before="0" w:after="0"/>
        <w:ind w:left="0" w:right="0" w:firstLine="907"/>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LibreOffice/5.4.3.2$Linux_x86 LibreOffice_project/92a7159f7e4af62137622921e809f8546db437e5</Application>
  <Pages>2</Pages>
  <Words>494</Words>
  <Characters>3426</Characters>
  <CharactersWithSpaces>3904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2021-08-02T13:55:12Z</dcterms:created>
  <dc:creator/>
  <dc:description/>
  <dc:language>ru-RU</dc:language>
  <cp:lastModifiedBy>Olga  Isakova</cp:lastModifiedBy>
  <dcterms:modified xsi:type="dcterms:W3CDTF">2021-08-03T17:13:25Z</dcterms:modified>
  <cp:revision>6</cp:revision>
  <dc:subject/>
  <dc:title/>
</cp:coreProperties>
</file>