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11.08.2021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11 лун вылӧ) бурдіс 49108 (+128)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58242 (+277) морт. Медунаӧн висьмисны Сыктывкарын – 105, Ухтаын – 53, Изьва районын – 23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7248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1286 (+7)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11 лун вылӧ республикаын COVІD-19-ысь прививка вӧчӧма 219 362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11.08.2021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(11 августа) выздоровели 49108 (+128)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58242 (+277) случая заболевания COVID-19. Наибольший прирост за сутки в Сыктывкаре – 105 случаев, Ухте – 53, Ижемском районе – 23.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7248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1286 (+7)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11 августа 2021 года в республике против COVID–19 привито 219 362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LibreOffice/6.4.2.2$Linux_X86_64 LibreOffice_project/4e471d8c02c9c90f512f7f9ead8875b57fcb1ec3</Application>
  <Pages>4</Pages>
  <Words>495</Words>
  <Characters>3440</Characters>
  <CharactersWithSpaces>3918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2021-08-12T20:57:06Z</dcterms:created>
  <dc:creator/>
  <dc:description/>
  <dc:language>ru-RU</dc:language>
  <cp:lastModifiedBy/>
  <dcterms:modified xsi:type="dcterms:W3CDTF">2021-08-18T11:27:36Z</dcterms:modified>
  <cp:revision>6</cp:revision>
  <dc:subject/>
  <dc:title/>
</cp:coreProperties>
</file>