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12.08.2021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12 лун вылӧ) бурдіс 49248 (+140)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58518 (+276) морт. Медунаӧн висьмисны Сыктывкарын – 106, Ухтаын – 52, Изьва районын – 22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7491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1299 (+13)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12 лун вылӧ республикаын COVІD-19-ысь прививка вӧчӧма 222 234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12.08.2021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(12 августа) выздоровели 49248 (+140)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58518 (+276) случаев заболевания COVID-19. Наибольший прирост за сутки в Сыктывкаре – 106 случаев, Ухте – 52, Ижемском районе - 22.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находится 7491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1299 (+13)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12 августа 2021 года в республике против COVID–19 привито 222234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495</Words>
  <Characters>3443</Characters>
  <CharactersWithSpaces>3920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2021-08-14T10:57:21Z</dcterms:created>
  <dc:creator/>
  <dc:description/>
  <dc:language>ru-RU</dc:language>
  <cp:lastModifiedBy/>
  <dcterms:modified xsi:type="dcterms:W3CDTF">2021-08-18T14:56:19Z</dcterms:modified>
  <cp:revision>5</cp:revision>
  <dc:subject/>
  <dc:title/>
</cp:coreProperties>
</file>