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12.08.2021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Сыктывкарын да Ухта районын моз тӧлысь 14 лун 00 чассянь позьӧ нуӧдны шойччан лун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ся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ярмангаяс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«Содтӧд дасьлун режим пыртӧм йылысь» Коми Республикаса Юралысьлӧн Индӧдӧ пыртӧма вежсьӧмъяс.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2021 вося моз тӧлысь 31 лунӧдз Коми Республикаын оз на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позь</w:t>
      </w:r>
      <w:r>
        <w:rPr>
          <w:rFonts w:ascii="Times New Roman" w:hAnsi="Times New Roman"/>
          <w:sz w:val="28"/>
          <w:szCs w:val="28"/>
          <w:lang w:val="kpv-RU"/>
        </w:rPr>
        <w:t xml:space="preserve"> нуӧдны уна йӧза культурнӧй, зрелищнӧй да мукӧд уна йӧза мероприятие, а сідзжӧ дугӧдӧма войын уджалысь клубъяслысь (дискотекаяслысь) удж.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2021 вося моз тӧлысь 31 лунӧдз «Сыктывкар» кар кытшса муниципальнӧй юкӧнын да «Ухта» кар кытшса муниципальнӧй юкӧнын дугӧд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ӧма</w:t>
      </w:r>
      <w:r>
        <w:rPr>
          <w:rFonts w:ascii="Times New Roman" w:hAnsi="Times New Roman"/>
          <w:sz w:val="28"/>
          <w:szCs w:val="28"/>
          <w:lang w:val="kpv-RU"/>
        </w:rPr>
        <w:t xml:space="preserve"> вузасян да вузасян-гажӧдчан шӧринъясын меститчысь организацияяслысь </w:t>
      </w:r>
      <w:r>
        <w:rPr>
          <w:rFonts w:ascii="Times New Roman" w:hAnsi="Times New Roman"/>
          <w:sz w:val="28"/>
          <w:szCs w:val="28"/>
          <w:lang w:val="kpv-RU"/>
        </w:rPr>
        <w:t xml:space="preserve">да </w:t>
      </w:r>
      <w:r>
        <w:rPr>
          <w:rFonts w:ascii="Times New Roman" w:hAnsi="Times New Roman"/>
          <w:sz w:val="28"/>
          <w:szCs w:val="28"/>
          <w:lang w:val="kpv-RU"/>
        </w:rPr>
        <w:t>асшӧр уджалысьяслысь, кодъяс сетӧны йӧзӧс ӧтув вердан услугаяс («петкӧдӧм» вылӧ дась прӧдукция вузалӧм серти услугаяс кындзи да йӧзӧс ӧтув вердан организацияяс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>, кутшӧмъяслӧн эм волысьясӧс могмӧдан ас зал, сетан услугаяс кындзи), да челядьлы ворсан жыръясл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удж.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«Сыктывкар» кар кытшса муниципальнӧй юкӧнын да «Ухта» кар кытшса муниципальнӧй юкӧнын йӧзӧс ӧтув вердан предприятиеяслы, 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од</w:t>
      </w:r>
      <w:r>
        <w:rPr>
          <w:rFonts w:ascii="Times New Roman" w:hAnsi="Times New Roman"/>
          <w:sz w:val="28"/>
          <w:szCs w:val="28"/>
          <w:lang w:val="kpv-RU"/>
        </w:rPr>
        <w:t xml:space="preserve">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збыльмӧдісны</w:t>
      </w:r>
      <w:r>
        <w:rPr>
          <w:rFonts w:ascii="Times New Roman" w:hAnsi="Times New Roman"/>
          <w:sz w:val="28"/>
          <w:szCs w:val="28"/>
          <w:lang w:val="kpv-RU"/>
        </w:rPr>
        <w:t xml:space="preserve"> «Эпидеми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яысь видзчысьӧм могысь</w:t>
      </w:r>
      <w:r>
        <w:rPr>
          <w:rFonts w:ascii="Times New Roman" w:hAnsi="Times New Roman"/>
          <w:sz w:val="28"/>
          <w:szCs w:val="28"/>
          <w:lang w:val="kpv-RU"/>
        </w:rPr>
        <w:t xml:space="preserve"> гражданалӧн торъя группаяслы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ӧлӧдан</w:t>
      </w:r>
      <w:r>
        <w:rPr>
          <w:rFonts w:ascii="Times New Roman" w:hAnsi="Times New Roman"/>
          <w:sz w:val="28"/>
          <w:szCs w:val="28"/>
          <w:lang w:val="kpv-RU"/>
        </w:rPr>
        <w:t xml:space="preserve"> прививкаяс вӧчӧм йылысь»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</w:t>
      </w:r>
      <w:r>
        <w:rPr>
          <w:rFonts w:ascii="Times New Roman" w:hAnsi="Times New Roman"/>
          <w:sz w:val="28"/>
          <w:szCs w:val="28"/>
          <w:lang w:val="kpv-RU"/>
        </w:rPr>
        <w:t xml:space="preserve">ралысь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анму санитарнӧй врачлӧн 2021 во сора тӧлысь 6 лунся 2 №-а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>уӧмлӧн 2 пунктса корӧмъяс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ӧ, волысьясӧс могмӧдан уджсӧ дзескӧдӧма 01 чассянь 10 часӧдз (</w:t>
      </w:r>
      <w:r>
        <w:rPr>
          <w:rFonts w:ascii="Times New Roman" w:hAnsi="Times New Roman"/>
          <w:sz w:val="28"/>
          <w:szCs w:val="28"/>
          <w:lang w:val="kpv-RU"/>
        </w:rPr>
        <w:t>налы, кодъяс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э</w:t>
      </w:r>
      <w:r>
        <w:rPr>
          <w:rFonts w:ascii="Times New Roman" w:hAnsi="Times New Roman"/>
          <w:sz w:val="28"/>
          <w:szCs w:val="28"/>
          <w:lang w:val="kpv-RU"/>
        </w:rPr>
        <w:t xml:space="preserve">з </w:t>
      </w:r>
      <w:r>
        <w:rPr>
          <w:rFonts w:ascii="Times New Roman" w:hAnsi="Times New Roman"/>
          <w:sz w:val="28"/>
          <w:szCs w:val="28"/>
          <w:lang w:val="kpv-RU"/>
        </w:rPr>
        <w:t>збыльмӧдны</w:t>
      </w:r>
      <w:r>
        <w:rPr>
          <w:rFonts w:ascii="Times New Roman" w:hAnsi="Times New Roman"/>
          <w:sz w:val="28"/>
          <w:szCs w:val="28"/>
          <w:lang w:val="kpv-RU"/>
        </w:rPr>
        <w:t xml:space="preserve"> индӧм корӧмъяс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ӧ, – 23 чассянь 10 часӧдз).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Йӧзӧс ӧтув вердан предприятиеяслы, 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од</w:t>
      </w:r>
      <w:r>
        <w:rPr>
          <w:rFonts w:ascii="Times New Roman" w:hAnsi="Times New Roman"/>
          <w:sz w:val="28"/>
          <w:szCs w:val="28"/>
          <w:lang w:val="kpv-RU"/>
        </w:rPr>
        <w:t>ъяс котыртӧны организацияясса уджалысьясӧс вердӧм либӧ туй морт керкаясын да мукӧд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лаын, кӧні меститӧны уна</w:t>
      </w:r>
      <w:r>
        <w:rPr>
          <w:rFonts w:ascii="Times New Roman" w:hAnsi="Times New Roman"/>
          <w:sz w:val="28"/>
          <w:szCs w:val="28"/>
          <w:lang w:val="kpv-RU"/>
        </w:rPr>
        <w:t xml:space="preserve"> йӧзӧс, санаторно-курортнӧ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бурдӧдан да шойччан объектъясын волысьясӧс могмӧдан уджсӧ дзескӧдӧма 23 чассянь 08 часӧдз. Вылынджык пасйӧм корӧмъяс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збыльмӧдігӧн</w:t>
      </w:r>
      <w:r>
        <w:rPr>
          <w:rFonts w:ascii="Times New Roman" w:hAnsi="Times New Roman"/>
          <w:sz w:val="28"/>
          <w:szCs w:val="28"/>
          <w:lang w:val="kpv-RU"/>
        </w:rPr>
        <w:t xml:space="preserve"> – волысьясӧс могмӧдан уджсӧ дзескӧдӧма 01 чассянь 08 часӧдз.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экономика сӧвмӧдан да промышленносьт министерстволы тшӧктӧма лӧсьӧдны да вынсьӧдны документъяслысь формаяс, кутшӧмъяс эскӧдасны йӧзӧс ӧтув вердан предприятиеяслы «Эпидеми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яысь видзчысьӧм могысь</w:t>
      </w:r>
      <w:r>
        <w:rPr>
          <w:rFonts w:ascii="Times New Roman" w:hAnsi="Times New Roman"/>
          <w:sz w:val="28"/>
          <w:szCs w:val="28"/>
          <w:lang w:val="kpv-RU"/>
        </w:rPr>
        <w:t xml:space="preserve"> гражданалӧн торъя группаяслы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ӧлӧдан</w:t>
      </w:r>
      <w:r>
        <w:rPr>
          <w:rFonts w:ascii="Times New Roman" w:hAnsi="Times New Roman"/>
          <w:sz w:val="28"/>
          <w:szCs w:val="28"/>
          <w:lang w:val="kpv-RU"/>
        </w:rPr>
        <w:t xml:space="preserve"> прививкаяс вӧчӧм йылысь»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</w:t>
      </w:r>
      <w:r>
        <w:rPr>
          <w:rFonts w:ascii="Times New Roman" w:hAnsi="Times New Roman"/>
          <w:sz w:val="28"/>
          <w:szCs w:val="28"/>
          <w:lang w:val="kpv-RU"/>
        </w:rPr>
        <w:t xml:space="preserve">ралысь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анму санитарнӧй врачлӧн 2021 во сора тӧлысь 6 лунся 2 №-а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 xml:space="preserve">уӧмлӧн 2 пунктса корӧмъяс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збыльмӧдӧмсӧ</w:t>
      </w:r>
      <w:r>
        <w:rPr>
          <w:rFonts w:ascii="Times New Roman" w:hAnsi="Times New Roman"/>
          <w:sz w:val="28"/>
          <w:szCs w:val="28"/>
          <w:lang w:val="kpv-RU"/>
        </w:rPr>
        <w:t>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12.08.2021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территории Сыктывкара и Ухтинского района с 00:00 часов 14 августа разрешено проведение ярмарок выходного дня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Указ Главы Республики Коми «О введении режима повышенной готовности» внесены изменения.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 31 августа 2021 года продлён запрет на проведение культурно-массовых, зрелищных и иных массовых мероприятий на территории Республики Коми, а также приостановлена работа ночных клубов (дискотек).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 31 августа 2021 года на территориях муниципального образования городского округа «Сыктывкар» и муниципального образования городского округа «Ухта» приостановлена работа расположенных в торговых и торгово-развлекательных центрах организаций и индивидуальных предпринимателей, предоставляющих услуги общественного питания (за исключением услуг по реализации готовой продукции «на вынос», а также услуг, оказываемых организациями, общественного питания с собственным залом обслуживания посетителей) и детских игровых комнат.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территориях муниципального образования городского округа «Сыктывкар» и муниципального образования городского округа «Ухта» для предприятий общественного питания, выполнивших требования пункта 2 Постановления Главного государственного санитарного врача по Республике Коми №2 от 6 июля 2021 года «О проведении профилактических прививок отдельным группам граждан по эпидемическим показаниям», деятельность по обслуживанию посетителей ограничена с 01:00 часов до 10:00 часов (для не выполнивших указанные требования – с 23:00 часов до 10:00 часов);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Для предприятий общественного питания, осуществляющих организацию питания для работников организаций или организацию питания граждан в гостиницах и иных коллективных средствах размещения, объектах санаторно-курортного лечения и отдыха деятельность по обслуживанию посетителей ограничена с 23:00 часов до 08:00 часов. При выполнении указанных выше требований – деятельность по обслуживанию посетителей ограничена с 01:00 часов до 08:00 часов.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Министерству экономического развития и промышленности Республики Коми поручено разработать и утвердить формы документов, подтверждающих для предприятий общественного питания выполнение требований пункта 2 Постановления Главного государственного санитарного врача по Республике Коми №2 от 6 июля 2021 года «О проведении профилактических прививок отдельным группам граждан по эпидемическим показаниям».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LibreOffice/6.4.2.2$Linux_X86_64 LibreOffice_project/4e471d8c02c9c90f512f7f9ead8875b57fcb1ec3</Application>
  <Pages>4</Pages>
  <Words>551</Words>
  <Characters>3871</Characters>
  <CharactersWithSpaces>4410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2021-08-14T11:16:08Z</dcterms:created>
  <dc:creator/>
  <dc:description/>
  <dc:language>ru-RU</dc:language>
  <cp:lastModifiedBy/>
  <dcterms:modified xsi:type="dcterms:W3CDTF">2021-08-18T17:39:13Z</dcterms:modified>
  <cp:revision>32</cp:revision>
  <dc:subject/>
  <dc:title/>
</cp:coreProperties>
</file>