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16.08.2021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(моз тӧлысь 16 лун вылӧ) бурдіс 49670 (+83)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59589 (+262) морт. Медунаӧн висьмисны Сыктывкарын – 99, Ухтаын – 48, Емдін районын – 19 морт.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7367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42 мортӧс. Найӧ коронавирусӧн оз висьны.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1340 (+10)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Республикаса йӧзлысь дзоньвидзалун видзан министерстволӧн юӧр серти, 2021 вося моз тӧлысь 16 лун вылӧ республикаын COVІD-19-ысь прививка вӧчӧма 227 795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16.08.2021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(16 августа) выздоровели 49670 (+83)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Выявлено ПЦР-тестированием 59589 (+262) случаев заболевания COVІD-19. Наибольший прирост за сутки в Сыктывкаре – 99 случаев, Ухте – 48, Усть-Вымском районе - 19.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Всего под медицинским наблюдением находятся 7367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42 человека. В отношении них подозрения на коронавирус не подтвердились.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Официально подтверждено 1340 (+10) случаев летального исхода у пациентов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информации Министерства здравоохранения Республики Коми, по состоянию на 16 августа 2021 года в республике против COVІD–19 привито 227795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LibreOffice/6.4.2.2$Linux_X86_64 LibreOffice_project/4e471d8c02c9c90f512f7f9ead8875b57fcb1ec3</Application>
  <Pages>4</Pages>
  <Words>541</Words>
  <Characters>3734</Characters>
  <CharactersWithSpaces>4255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2021-08-18T10:03:57Z</dcterms:created>
  <dc:creator/>
  <dc:description/>
  <dc:language>ru-RU</dc:language>
  <cp:lastModifiedBy/>
  <dcterms:modified xsi:type="dcterms:W3CDTF">2021-08-20T15:21:46Z</dcterms:modified>
  <cp:revision>8</cp:revision>
  <dc:subject/>
  <dc:title/>
</cp:coreProperties>
</file>