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17.08.2021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(моз тӧлысь 17 лун вылӧ) бурдіс 49827 (+157)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59847 (+258) морт. Медунаӧн висьмисны Сыктывкарын – 101, Ухтаын – 46, Изьва районын – 19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7299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530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1349 (+9)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17 лун вылӧ республикаын COVІD-19-ысь прививка вӧчӧма 230 180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17.08.2021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(17 августа) выздоровели 49827 (+157)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59847 (+258) случаев заболевания COVІD-19. Наибольший прирост за сутки в Сыктывкаре – 101 случай, Ухте – 46, Ижемском районе - 19.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7299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530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1349 (+9)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17 августа 2021 года в республике против COVІD–19 привито 230180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LibreOffice/6.4.2.2$Linux_X86_64 LibreOffice_project/4e471d8c02c9c90f512f7f9ead8875b57fcb1ec3</Application>
  <Pages>4</Pages>
  <Words>540</Words>
  <Characters>3732</Characters>
  <CharactersWithSpaces>4252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2021-08-18T10:16:47Z</dcterms:created>
  <dc:creator/>
  <dc:description/>
  <dc:language>ru-RU</dc:language>
  <cp:lastModifiedBy/>
  <dcterms:modified xsi:type="dcterms:W3CDTF">2021-08-20T15:36:45Z</dcterms:modified>
  <cp:revision>6</cp:revision>
  <dc:subject/>
  <dc:title/>
</cp:coreProperties>
</file>