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18.08.2021</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(моз тӧлысь 18 лун вылӧ) бурдіс 49944 (+117)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60104 (+257) морт. Медунаӧн висьмисны Сыктывкарын – 95, Ухтаын – 47, Изьва районын – 20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7320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212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1360 (+11)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18 лун вылӧ республикаын COVІD-19-ысь прививка вӧчӧма 231 899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18.08.2021</w:t>
      </w:r>
    </w:p>
    <w:p>
      <w:pPr>
        <w:pStyle w:val="Normal"/>
        <w:bidi w:val="0"/>
        <w:spacing w:lineRule="auto" w:line="360"/>
        <w:ind w:left="0" w:right="0" w:firstLine="850"/>
        <w:jc w:val="both"/>
        <w:rPr>
          <w:sz w:val="28"/>
          <w:szCs w:val="28"/>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(18 августа) выздоровели 49944 (+117)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60104 (+257) случая заболевания COVІD-19. Наибольший прирост за сутки в Сыктывкаре – 95 случаев, Ухте – 47, Ижемском районе - 20.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7320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212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1360 (+11)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18 августа 2021 года в республике против COVІD–19 привито 231899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LibreOffice/6.4.2.2$Linux_X86_64 LibreOffice_project/4e471d8c02c9c90f512f7f9ead8875b57fcb1ec3</Application>
  <Pages>4</Pages>
  <Words>541</Words>
  <Characters>3733</Characters>
  <CharactersWithSpaces>4254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2021-08-20T22:20:00Z</dcterms:created>
  <dc:creator/>
  <dc:description/>
  <dc:language>ru-RU</dc:language>
  <cp:lastModifiedBy/>
  <dcterms:modified xsi:type="dcterms:W3CDTF">2021-08-24T09:55:40Z</dcterms:modified>
  <cp:revision>5</cp:revision>
  <dc:subject/>
  <dc:title/>
</cp:coreProperties>
</file>