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сетіс Вячеслав Худяевлы да Никола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й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Чёрныйлы «Почёта гражданин» Коми Республикаса медвылыс почёт ним дорӧ морӧсвывса пасъяс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Церемонияыс вӧлі моз тӧлысь 20 лунӧ Коми Республикаса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</w:t>
      </w:r>
      <w:r>
        <w:rPr>
          <w:rFonts w:ascii="Times New Roman" w:hAnsi="Times New Roman"/>
          <w:sz w:val="28"/>
          <w:szCs w:val="28"/>
          <w:lang w:val="kpv-RU"/>
        </w:rPr>
        <w:t xml:space="preserve">пера да балет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 xml:space="preserve">еатрын Коми Республика артмӧдӧмсянь 100 во тырӧмлы сиӧм кыпыд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чукӧртчылӧм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дырйи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Вячеслав Иванович Худяев – Коми Республикаса канму да партийнӧй уджалысь, туй да стрӧитчан юкӧнъясса ветеран. Николай Михайлович Чёрный –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овмӧсӧн кужӧмӧн веськӧдлысь</w:t>
      </w:r>
      <w:r>
        <w:rPr>
          <w:rFonts w:ascii="Times New Roman" w:hAnsi="Times New Roman"/>
          <w:sz w:val="28"/>
          <w:szCs w:val="28"/>
          <w:lang w:val="kpv-RU"/>
        </w:rPr>
        <w:t>, «Зеленечса» чипан видзан фабрика» акционер котырса медыджыд директор.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Медвылыс почёт нимъяс сетігӧн, Коми Республикаса Юралысь Владимир Уйба аттьӧаліс ставсӧ, кодлы абу веськодь ӧтйӧза удж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коді зіля пырӧдчӧ сэтчӧ, коді быд лун аслас ловзьӧдана уджӧн сетӧ позянлун республикалы петны сӧвм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ӧмлӧн</w:t>
      </w:r>
      <w:r>
        <w:rPr>
          <w:rFonts w:ascii="Times New Roman" w:hAnsi="Times New Roman"/>
          <w:sz w:val="28"/>
          <w:szCs w:val="28"/>
          <w:lang w:val="kpv-RU"/>
        </w:rPr>
        <w:t xml:space="preserve"> выль тшупӧд вылӧ.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</w:t>
      </w:r>
      <w:r>
        <w:rPr>
          <w:rFonts w:ascii="Times New Roman" w:hAnsi="Times New Roman"/>
          <w:sz w:val="28"/>
          <w:szCs w:val="28"/>
          <w:lang w:val="kpv-RU"/>
        </w:rPr>
        <w:t xml:space="preserve">еспубликаса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</w:t>
      </w:r>
      <w:r>
        <w:rPr>
          <w:rFonts w:ascii="Times New Roman" w:hAnsi="Times New Roman"/>
          <w:sz w:val="28"/>
          <w:szCs w:val="28"/>
          <w:lang w:val="kpv-RU"/>
        </w:rPr>
        <w:t xml:space="preserve">ыдди пуктана олысьяс!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Сё вося юбилей</w:t>
      </w:r>
      <w:r>
        <w:rPr>
          <w:rFonts w:ascii="Times New Roman" w:hAnsi="Times New Roman"/>
          <w:sz w:val="28"/>
          <w:szCs w:val="28"/>
          <w:lang w:val="kpv-RU"/>
        </w:rPr>
        <w:t xml:space="preserve"> водзвылын став сьӧлӧмсянь кӧсъя сины миян республикалы тыр-бур олӧм, сӧвмӧм, дзордзалӧм, а став олысьыслы –дзоньвидзалун, шуд, мир да лад, вермӧмъяс став бур водзмӧстчӧмын! Ло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ны</w:t>
      </w:r>
      <w:r>
        <w:rPr>
          <w:rFonts w:ascii="Times New Roman" w:hAnsi="Times New Roman"/>
          <w:sz w:val="28"/>
          <w:szCs w:val="28"/>
          <w:lang w:val="kpv-RU"/>
        </w:rPr>
        <w:t xml:space="preserve"> бурлы!» - сиис Владимир Уйба.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вручил Вячеславу Худяеву и Николаю Чёрному нагрудные знаки к высшему почётному званию Республики Коми «Почётный гражданин»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Церемония состоялась 20 августа в Государственном Театре оперы и балета Республики Коми в рамках торжественного собрания, посвящённого 100-летию образования Республики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Вячеслав Иванович Худяев – государственный и партийный деятель Республики Коми, ветеран дорожной и строительной отраслей. Николай Михайлович Чёрный – опытный хозяйственник, генеральный директор акционерного общества «Птицефабрика «Зеленецкая».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Вручая высшие почётные звания, Глава Республики Коми Владимир Уйба поблагодарил всех, кто неравнодушен и активно участвует в общественной жизни, кто каждый день созидательным трудом позволяет республике выходить на новый уровень развития.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«Уважаемые жители республики! Накануне векового юбилея я хочу от всей души пожелать нашей республике благополучия, развития, процветания, а всем её жителям – здоровья, счастья, мира и согласия, удачи во всех добрых начинаниях! Быть добру!», - пожелал Владимир Уйба.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LibreOffice/6.4.2.2$Linux_X86_64 LibreOffice_project/4e471d8c02c9c90f512f7f9ead8875b57fcb1ec3</Application>
  <Pages>2</Pages>
  <Words>273</Words>
  <Characters>1833</Characters>
  <CharactersWithSpaces>2099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2021-08-25T20:24:24Z</dcterms:created>
  <dc:creator/>
  <dc:description/>
  <dc:language>ru-RU</dc:language>
  <cp:lastModifiedBy/>
  <dcterms:modified xsi:type="dcterms:W3CDTF">2021-08-27T15:14:22Z</dcterms:modified>
  <cp:revision>12</cp:revision>
  <dc:subject/>
  <dc:title/>
</cp:coreProperties>
</file>