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Республикалы сё во тыран лун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Сыктывкарын восьтісны Иван Павлович Морозовлы памятник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Кыпыд церемонияыс в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лі моз т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лысь 22 лун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. Сэтч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 xml:space="preserve"> пыр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дчисны Коми Республикаса Юралысь Владимир Уйба, И.П. Морозовл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н г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тырыс Мария Григорьевна, Иван Павловичл</w:t>
      </w:r>
      <w:r>
        <w:rPr>
          <w:rFonts w:eastAsia="Symbol" w:cs="Symbol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н рӧдвужыс да уджъёртъясыс.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«Иван Павлович Морозов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морт, код кодь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кол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лоны 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нія став веськ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длысь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ыс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лы.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впаліс ыджыдторъяс йылысь да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чліс смел воськовъяс, аслас уджъёртъясыск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 стр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итіс выль республика. Сюрс километра туй, промышленн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объектъяс, кутш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мъяс ставнас вежисны регионлысь экономикас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Аэропортъяс, детсадъяс, школаяс, больничаяс! И став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ыджыдлун выл</w:t>
      </w:r>
      <w:r>
        <w:rPr>
          <w:rFonts w:eastAsia="Symbol" w:cs="Symbol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видз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лі пр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й, восьса,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 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встысь пет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веськ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длысь, морт, коді отсаліс ставлы, коді шы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дчыліс сы дор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отс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гла», - шуис Коми Республикаса Юралысь.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ыджыд пилы памятник сувт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йылысь водзм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стч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регионса Юралысь дор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шы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дчисны Иван Павловичл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уджъёртъясыс – най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кодъяс уджалісны сык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 орчч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республикал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бур выл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На отс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гӧн памятникыс лоис зэв эск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дана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н, Иван Павловичлысь этшс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ст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ча петк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длысь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«Меным зэв нимкодь аддзыны тіян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ставныт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тані, - шы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дчис чук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ртч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маяс дор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КПСС-л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Коми обкомса медводдза секретар И.П. Морозовл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отсасьыс Иван Свистельник. - Унак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 ме уджалі дыр кад. И талун миян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бара чук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ртіс Иван Павлович Морозов.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памятникыс – пыдди пукт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став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зыслы, кодъяс уджалісны республикал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бур выл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Иван Морозовл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ысь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пертасс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вылын уджаліс скульпторъясл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быдса котыр Россияса нималана художник Анатолий Неверовлӧн юрну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улын. Петк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длыны канму уджалысь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бытть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мунысь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зйис скульпторл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нылыс Анастасия.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«Ми петк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длім Иван Павлович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злы, землякъяслы, аскиа лунлы воча мунысь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н. Уджалім ми зэв кыпыда, шем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са да миянлы мусмис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чуйм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дана мортыс», - висьталіс Анатолий Неверов.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Регионса туй да стр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итчан отрасльса ветеран, Коми Республикаса Почёта гражданин Вячеслав Иванович Худяев казьтыл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с, кутш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интересн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н, ло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мторъяс выл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озыр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лі кадыс, кор республика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юрну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діс Иван Морозов. Ӧтлаын най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уджалісны 11 во.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«Ме бура 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да Иван Павлович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с. Рад, мый 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ні лои сылы памятник. Дыр б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рйим памятниклы инс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лі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сувт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дны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Морозов улича выл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ын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бассейн дорын. А ме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зйи Киров да Орджоникидзе туйвежын, Иван Павловичл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керкаыск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 орчч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н. И меным нимкодь, мый б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рйисны буретш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инсӧ», - висьталіс Вячеслав Худяев да аттьӧаліс Владимир Уйбаӧс проект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ошк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мысь.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Памятникс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сувт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дісны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>Киров улича вылын орччӧн керкаыскӧд, кӧні оліс Иван Павлович Морозов, Киров нима парккӧд орччӧн, кӧні сійӧ быд асыв котраліс, Сыктыв юкӧд орччӧн, кӧні колис сылӧн челядьдырыс да томлуныс.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>Иван Павлович Морозов чужис Сыктыв районса Межадор сиктын. Сыл</w:t>
      </w:r>
      <w:r>
        <w:rPr>
          <w:rFonts w:eastAsia="Symbol" w:cs="Symbol" w:ascii="Times New Roman" w:hAnsi="Times New Roman"/>
          <w:color w:val="000000"/>
          <w:sz w:val="28"/>
          <w:szCs w:val="28"/>
          <w:shd w:fill="FFFFFF" w:val="clear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>н землячка, сиктса школаын вел</w:t>
      </w:r>
      <w:r>
        <w:rPr>
          <w:rFonts w:eastAsia="Symbol" w:cs="Symbol" w:ascii="Times New Roman" w:hAnsi="Times New Roman"/>
          <w:color w:val="000000"/>
          <w:sz w:val="28"/>
          <w:szCs w:val="28"/>
          <w:shd w:fill="FFFFFF" w:val="clear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>дысь да библиотекар Антонина Меньшенина вай</w:t>
      </w:r>
      <w:r>
        <w:rPr>
          <w:rFonts w:eastAsia="Symbol" w:cs="Symbol" w:ascii="Times New Roman" w:hAnsi="Times New Roman"/>
          <w:color w:val="000000"/>
          <w:sz w:val="28"/>
          <w:szCs w:val="28"/>
          <w:shd w:fill="FFFFFF" w:val="clear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 xml:space="preserve">ма </w:t>
      </w:r>
      <w:r>
        <w:rPr>
          <w:rFonts w:eastAsia="Symbol" w:cs="Symbol" w:ascii="Times New Roman" w:hAnsi="Times New Roman"/>
          <w:color w:val="000000"/>
          <w:sz w:val="28"/>
          <w:szCs w:val="28"/>
          <w:shd w:fill="FFFFFF" w:val="clear"/>
          <w:lang w:val="kpv-RU"/>
        </w:rPr>
        <w:t>Сыктывкарӧ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kpv-RU"/>
        </w:rPr>
        <w:t xml:space="preserve"> содз тыр межадорса му.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«Иван Павлович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лі вермысьясл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да лӧсьӧдысьяслӧн легендарн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ысь, кодъяс мунісны война пыр, кып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дісны страна да пуктісны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подувс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, мый вылын ми 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ні на олам. Ми гордитчам, мый миян сиктса школа новл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1939 вося выпускник Иван Морозовлысь ним. Межадорса уна  ныв-зонлы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лои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герой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н», - пасйис Антонина Меньшенина. 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Морозов семья нимсянь чук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ртч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чол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маліс Иван Павловичл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внукыс – Иван Морозов.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атть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аліс ставс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коді уджаліс памятник сувт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вылын.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Пӧль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сиис ассьыс 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республикалы, - пасйис Иван Морозов. -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мичаа оліс, мичаа веськ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дліс. Сыл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мыс эз пр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дзсьы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муас, миян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 пытшк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миян республика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йдысыс дыр на кутас вайны озыр б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ртас».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«Дона ёртъяс! Иван Павлович кодь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злы кол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лоны пример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миян том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злы. А сыл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«Ми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чим ассьыным 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м! И эг лёка! Ми ставнас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сиим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злы служит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млы» кывъясыс лоасны бур ышт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миянлы ставлы», - 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діс Владимир Уйба.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 день столетия Республики Коми в Сыктывкаре открыт памятник Ивану Павловичу Морозову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Торжественная церемония состоялась 22 августа. В ней приняли участие Глава Республики Коми Владимир Уйба, вдова И. П. Морозова Мария Григорьевна, родные и соратники Ивана Павловича.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«Иван Павлович Морозов – это человек, на которого нужно равняться всем нынешним руководителям. Он строил самые амбициозные планы и принимал смелые решения, строил со своей командой новую республику. Тысячи километров дорог, промышленные объекты, которые полностью перестроили экономику региона. Аэропорты, детские сады, школы, больницы! И при всей масштабности работы это был удивительно простой, открытый, народный руководитель, человек, который помогал всем, кто обращался к нему за помощью», - отметил Глава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инициативой установить памятник великому сыну коми народа к главе региона Владимиру Уйба обратились соратники Ивана Павловича Морозова – те, кто трудился с ним на благо республики. Благодаря их поддержке, советам и консультациям памятник получился очень достоверным, точно передающим характер Ивана Павловича.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«Мне очень приятно видеть здесь всех вас, - обратился к собравшимся помощник первого секретаря Коми обкома КПСС И. П. Морозова Иван Свистельник. - Со многими я работал долгие годы. И сегодня нас вновь собрал Иван Павлович Морозов. Этот памятник – это дань уважения всем людям, кто трудился на благо республики».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Над созданием образа Ивана Морозова работала творческая группа скульпторов под руководством заслуженного художника России Анатолия Неверова. Идею изобразить государственного деятеля в движении предложила дочь скульптора Анастасия.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«Мы изобразили Ивана Павловича идущего – на встречу с народом, с земляками, навстречу будущему. Работали мы с большим воодушевлением, с великим чувством восхищения и влюблялись в этого удивительного человека», - поделился впечатлениями Анатолий Неверов.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Ветеран дорожной и строительной отрасли региона, Почётный гражданин Республики Коми Вячеслав Иванович Худяев вспоминает, каким интересным, богатым на события было время руководства республикой Иваном Морозовым. Вместе они работали 11 лет.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«Я хорошо знаю Ивана Павловича. Рад, что теперь есть памятник ему. Долго выбирали место для памятника. Был вариант на улице Морозова, на площадке возле бассейна. А я предложил место на перекрестке улиц Кирова и Орджоникидзе, рядом с домом Ивана Павловича. И рад, что выбрали именно его, - рассказал Вячеслав Худяев, поблагодарив Владимира Уйба за поддержку проекта.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Памятник установлен на улице Кирова рядом с домом, где жил Иван Павлович Морозов, рядом с Кировским парком, в котором совершал ежедневные пробежки, рядом с Сысолой, на берегах которой прошли его детство и юность. Родился И. Морозов в селе Межадор Сысольского района. Его землячка, педагог-библиотекарь сельской школы Антонина Меньшенина привезла в Сыктывкар горсть межадорской земли.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«Иван Павлович принадлежал к легендарному поколению победителей и созидателей, которые прошли через испытания военного времени, восстановили страну и создали тот фундамент, которым мы пользуемся и сейчас. Мы гордимся, что наша сельская школа носит имя Ивана Морозова - выпускника 1939 года. Для многих межадорских мальчишек и девчонок он стал героем», - отметила Антонина Меньшенина.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От имени семьи Морозовых собравшихся приветствовал внук Ивана Павловича – Иван Морозов. Он поблагодарил всех, кто участвовал в установке памятника.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«Дед посвятил свою жизнь республике, - отметил Иван Морозов. - Он красиво жил, красиво руководил. Его жизнь была не напрасно посеяна в нашу землю, в наших людей, в нашу республику. Это семя ещё многие годы будет приносить богатые плоды».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«Дорогие друзья! Такие люди, как Иван Морозов должны быть примером для нашей молодёжи. А его слова «Мы сделали свою жизнь! И неплохо! Мы полностью посвятили ее служению народу» – будут добрым посылом для всех нас», - подчеркнул Владимир Уйба.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d2d3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d2d3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cd2d3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d2d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2668-3957-40B3-B4DA-DDADA834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LibreOffice/6.4.2.2$Linux_X86_64 LibreOffice_project/4e471d8c02c9c90f512f7f9ead8875b57fcb1ec3</Application>
  <Pages>6</Pages>
  <Words>1054</Words>
  <Characters>6573</Characters>
  <CharactersWithSpaces>7610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2021-08-27T11:35:00Z</dcterms:created>
  <dc:creator>Admin</dc:creator>
  <dc:description/>
  <dc:language>ru-RU</dc:language>
  <cp:lastModifiedBy/>
  <dcterms:modified xsi:type="dcterms:W3CDTF">2021-09-03T15:21:58Z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