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709"/>
        <w:jc w:val="both"/>
        <w:rPr>
          <w:rFonts w:cs="Liberation Serif;Times New Roman"/>
          <w:b/>
          <w:b/>
          <w:bCs/>
          <w:sz w:val="28"/>
          <w:szCs w:val="28"/>
          <w:lang w:val="kpv-RU"/>
        </w:rPr>
      </w:pPr>
      <w:r>
        <w:rPr>
          <w:rFonts w:cs="Liberation Serif;Times New Roman" w:ascii="Times New Roman" w:hAnsi="Times New Roman"/>
          <w:b w:val="false"/>
          <w:bCs w:val="false"/>
          <w:sz w:val="28"/>
          <w:szCs w:val="28"/>
          <w:lang w:val="kpv-RU"/>
        </w:rPr>
        <w:t>0</w:t>
      </w:r>
      <w:r>
        <w:rPr>
          <w:rFonts w:cs="Liberation Serif;Times New Roman" w:ascii="Times New Roman" w:hAnsi="Times New Roman"/>
          <w:b w:val="false"/>
          <w:bCs w:val="false"/>
          <w:sz w:val="28"/>
          <w:szCs w:val="28"/>
          <w:lang w:val="kpv-RU"/>
        </w:rPr>
        <w:t>6.10.2021</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Коми Республикаын Роспотребнадзорлӧн веськӧдланін юӧртіс: талун кежлӧ (йирым тӧлысь 6 лун вылӧ) бурдіс 65124 (+161) морт.</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ПЦР-тестъяс отсӧгӧн тӧдмалӧма, мый COVІD-19 висьмӧма 71644 (+261) морт. Медунаӧн висьмисны Сыктывкарын – 83, Ухтаын – 52, Воркутаын – 14, Усинскын – 12, Печора, Изьва, Сосногорск да Емдін район</w:t>
      </w:r>
      <w:r>
        <w:rPr>
          <w:rFonts w:cs="Liberation Serif;Times New Roman" w:ascii="Times New Roman" w:hAnsi="Times New Roman"/>
          <w:sz w:val="28"/>
          <w:szCs w:val="28"/>
          <w:lang w:val="kpv-RU"/>
        </w:rPr>
        <w:t>ъяс</w:t>
      </w:r>
      <w:r>
        <w:rPr>
          <w:rFonts w:cs="Liberation Serif;Times New Roman" w:ascii="Times New Roman" w:hAnsi="Times New Roman"/>
          <w:sz w:val="28"/>
          <w:szCs w:val="28"/>
          <w:lang w:val="kpv-RU"/>
        </w:rPr>
        <w:t>ын – 10 мортӧн. Став висьмӧм йӧз бӧрся видзӧдӧны врачьяс, налы сетӧны отсӧг.</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Ставнас медицина боксянь видзӧдӧны 9805 морт бӧрся.</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285 мортӧс. Найӧ коронавирусӧн оз висьны.</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Официальнӧя эскӧдісны, мый коронавирусысь кувсис 1808 (+2) пациент.</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Коми Республикаса йӧзлысь дзоньвидзалун видзан министерстволӧн юӧр серти, 2021 вося йирым тӧлысь 6 лун вылӧ республикаын COVІD-19-ысь прививка вӧчӧма 271 375 морт.</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1. Коми Республикаса кар-районъясын поликлиникаяслӧн телефонъяс пыр.</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xml:space="preserve">3. «Канму услугаяс» портал пыр: </w:t>
      </w:r>
      <w:hyperlink r:id="rId2">
        <w:r>
          <w:rPr>
            <w:rFonts w:cs="Liberation Serif;Times New Roman" w:ascii="Times New Roman" w:hAnsi="Times New Roman"/>
            <w:sz w:val="28"/>
            <w:szCs w:val="28"/>
            <w:lang w:val="kpv-RU"/>
          </w:rPr>
          <w:t>www.gosuslugі.ru</w:t>
        </w:r>
      </w:hyperlink>
      <w:r>
        <w:rPr>
          <w:rFonts w:cs="Liberation Serif;Times New Roman" w:ascii="Times New Roman" w:hAnsi="Times New Roman"/>
          <w:sz w:val="28"/>
          <w:szCs w:val="28"/>
          <w:lang w:val="kpv-RU"/>
        </w:rPr>
        <w:t>.</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Liberation Serif;Times New Roman" w:ascii="Times New Roman" w:hAnsi="Times New Roman"/>
            <w:sz w:val="28"/>
            <w:szCs w:val="28"/>
            <w:lang w:val="kpv-RU"/>
          </w:rPr>
          <w:t>«Коронавирус йылысь юӧр»</w:t>
        </w:r>
      </w:hyperlink>
      <w:r>
        <w:rPr>
          <w:rFonts w:cs="Liberation Serif;Times New Roman" w:ascii="Times New Roman" w:hAnsi="Times New Roman"/>
          <w:sz w:val="28"/>
          <w:szCs w:val="28"/>
          <w:lang w:val="kpv-RU"/>
        </w:rPr>
        <w:t xml:space="preserve"> юкӧдын.</w:t>
      </w:r>
      <w:r>
        <w:br w:type="page"/>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6.10.2021</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По официальной информации Управления Роспотребнадзора по Республике Коми, на сегодняшний день (6 октября) выздоровели 65124 (+161) человека.</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Выявлено ПЦР-тестированием 71644 (+261) случая заболевания COVID-19. Наибольший прирост за сутки в Сыктывкаре – 83 случая, Ухте – 52, Воркуте – 14, Усинске – 12, Печорском, Ижемском, Сосногорском и Усть-Вымском районах – по 10. Все инфицированные находятся под наблюдением врачей, им оказывается помощь.</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Всего под медицинским наблюдением находятся 9805 человек.</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285 человек. В отношении них подозрения на коронавирус не подтвердились.</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Официально подтверждено 1808 (+2) случаев летального исхода у пациентов с коронавирусом.</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По информации Министерства здравоохранения Республики Коми, по состоянию на 6 октября 2021 года в республике против COVID–19 привито 271 375 человек.</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1. По телефонам поликлиник городов и районов Коми.</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2. Через контакт-центр Минздрава республики по бесплатному номеру 8-800-550-0000.</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3. Через портал «Госуслуги»: www.gosuslugi.ru.</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LibreOffice/6.4.2.2$Linux_X86_64 LibreOffice_project/4e471d8c02c9c90f512f7f9ead8875b57fcb1ec3</Application>
  <Pages>4</Pages>
  <Words>558</Words>
  <Characters>3844</Characters>
  <CharactersWithSpaces>4387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2021-10-09T12:06:16Z</dcterms:created>
  <dc:creator/>
  <dc:description/>
  <dc:language>ru-RU</dc:language>
  <cp:lastModifiedBy/>
  <dcterms:modified xsi:type="dcterms:W3CDTF">2021-10-11T09:57:25Z</dcterms:modified>
  <cp:revision>8</cp:revision>
  <dc:subject/>
  <dc:title/>
</cp:coreProperties>
</file>