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>29.10.2021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  <w:t>Владимир Уйба 2022-2024 вояс вылӧ республиканскӧй сьӧмкуд бала, овмӧсъяс биаруӧн могмӧдны помалӧм да эпидемиякӧд йитчӧм серпас йылысь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>29.10.2021</w:t>
      </w:r>
    </w:p>
    <w:p>
      <w:pPr>
        <w:pStyle w:val="1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kpv-RU"/>
        </w:rPr>
        <w:t>Владимир Уйба о проекте республиканского бюджета на 2022-2024 годы, догазификации домовладений и эпидситуации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kpv-RU"/>
        </w:rPr>
        <w:t>Габова 97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WenQuanYi Micro Hei" w:cs="Lohit Devanagari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1036</TotalTime>
  <Application>LibreOffice/6.4.2.2$Linux_X86_64 LibreOffice_project/4e471d8c02c9c90f512f7f9ead8875b57fcb1ec3</Application>
  <Pages>1</Pages>
  <Words>34</Words>
  <Characters>242</Characters>
  <CharactersWithSpaces>271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2021-10-20T19:04:49Z</dcterms:created>
  <dc:creator/>
  <dc:description/>
  <dc:language>ru-RU</dc:language>
  <cp:lastModifiedBy/>
  <cp:lastPrinted>2021-10-27T10:45:00Z</cp:lastPrinted>
  <dcterms:modified xsi:type="dcterms:W3CDTF">2021-11-01T11:12:07Z</dcterms:modified>
  <cp:revision>204</cp:revision>
  <dc:subject/>
  <dc:title/>
</cp:coreProperties>
</file>