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2021.12.05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bCs/>
          <w:color w:val="000000"/>
          <w:kern w:val="2"/>
          <w:sz w:val="28"/>
          <w:szCs w:val="28"/>
          <w:lang w:val="kpv-RU" w:eastAsia="ru-RU"/>
        </w:rPr>
        <w:t>Коми Республикаса Юралысь чолӧмалӧ Доброволеч (волонтёр) лунӧн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kpv-RU" w:eastAsia="ru-RU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kpv-RU" w:eastAsia="ru-RU"/>
        </w:rPr>
        <w:t>«Коми Республикаса пыдди пуктана волонтёръяс!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kpv-RU" w:eastAsia="ru-RU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kpv-RU" w:eastAsia="ru-RU"/>
        </w:rPr>
        <w:t>Дона ёртъяс!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/>
          <w:color w:val="000000"/>
          <w:kern w:val="2"/>
          <w:sz w:val="28"/>
          <w:szCs w:val="28"/>
          <w:lang w:val="kpv-RU" w:eastAsia="ru-RU" w:bidi="ar-SA"/>
        </w:rPr>
        <w:t>Чолӧмала тіянӧс Доброволеч лунӧн!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/>
          <w:color w:val="000000"/>
          <w:kern w:val="2"/>
          <w:sz w:val="28"/>
          <w:szCs w:val="28"/>
          <w:lang w:val="kpv-RU" w:eastAsia="ru-RU" w:bidi="ar-SA"/>
        </w:rPr>
        <w:t>Миян странаын тайӧ гажсӧ пыртӧма неважӧн на, таво ми сійӧс пасъям витӧдысь. Но йӧзыс пыдди пуктӧны сійӧс. Волонтёръяслӧн ӧтмунӧм воысь воӧ паськалӧ-сӧвмӧ. Талун республикаын добровольчество уджӧ пырӧдчӧма нин 27 сюрс верстьӧ да том йӧз.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/>
          <w:color w:val="000000"/>
          <w:kern w:val="2"/>
          <w:sz w:val="28"/>
          <w:szCs w:val="28"/>
          <w:lang w:val="kpv-RU" w:eastAsia="ru-RU" w:bidi="ar-SA"/>
        </w:rPr>
        <w:t xml:space="preserve">Таво волонтёръяс пуктісны </w:t>
      </w:r>
      <w:r>
        <w:rPr>
          <w:rFonts w:eastAsia="Times New Roman" w:cs="Times New Roman"/>
          <w:b w:val="false"/>
          <w:bCs/>
          <w:color w:val="000000"/>
          <w:kern w:val="2"/>
          <w:sz w:val="28"/>
          <w:szCs w:val="28"/>
          <w:lang w:val="kpv-RU" w:eastAsia="ru-RU" w:bidi="ar-SA"/>
        </w:rPr>
        <w:t xml:space="preserve">тӧдчана </w:t>
      </w:r>
      <w:r>
        <w:rPr>
          <w:rFonts w:eastAsia="Times New Roman" w:cs="Times New Roman"/>
          <w:b w:val="false"/>
          <w:bCs/>
          <w:color w:val="000000"/>
          <w:kern w:val="2"/>
          <w:sz w:val="28"/>
          <w:szCs w:val="28"/>
          <w:lang w:val="kpv-RU" w:eastAsia="ru-RU" w:bidi="ar-SA"/>
        </w:rPr>
        <w:t xml:space="preserve">пай «Оланін да карса гӧгӧртас» национальнӧй проектлӧн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lang w:val="kpv-RU" w:eastAsia="zh-CN" w:bidi="ar-SA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Карын бур оласног лӧсьӧдӧм» проект да Ставроссияса олысьяслӧн перепись серти йӧзаинъяс вӧсна гӧлӧсуйтӧм нуӧдӧмӧ.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Ковид эпидемиякӧд йитӧдын доброволечьяс во чӧж отсасьӧны олӧма да сьӧкыда ветлысь гражданалы, вайӧны сёян-юан да лекарство налы, кодъяслы быть колӧ лоны гортас. Волонтёръяс отсалӧны и Вакцинируйтӧмаяслӧн федеральнӧй регистрӧ тӧдмӧгъяс пыртӧмын.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 xml:space="preserve">Активистъяс отсасьӧны пикӧ воӧм йӧзлы,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нуӧдӧны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 xml:space="preserve"> йӧз пӧвстын тӧдӧмлун паськӧдан удж, пырӧдчӧны экологиялы сиӧм акцияясӧ, вежӧны олӧмсӧ бурлань.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Дона ёртъяс, аттьӧала тіянӧс бур сьӧлӧмысь, йӧзлы отсасьӧмысь, йӧзлы бур вӧчны зільӧмысь.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Став сьӧлӧмсянь сиа тіянлы дзоньвидзалун, вынъяс, водзмӧстчӧмын вермӧмъяс!»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color w:val="000000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Коми Республикаса Юралысь В.В. Уйба</w:t>
      </w:r>
      <w:r>
        <w:br w:type="page"/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2021.12.05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lang w:val="kpv-RU" w:eastAsia="zh-CN" w:bidi="ar-SA"/>
        </w:rPr>
        <w:t>Поздравление Главы Республики Коми с Днём добровольца (волонтёра)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«Уважаемые волонтёры Республики Коми!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Дорогие друзья!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Поздравляю вас с Днём добровольца!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нашей стране этот праздник учреждён не так давно, в этом году мы отмечаем его в пятый раз. Но он уже получил признание в обществе. Волонтёрское движение с каждым годом расширяется и крепнет. Сегодня в добровольческую деятельность в республике вовлечено уже более 27 тысяч взрослых и молодёжи.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этом году волонтёры внесли значительный вклад в проведение голосования за общественные территории в рамках проекта «Формирование комфортной городской среды» нацпроекта «Жильё и городская среда» и Всероссийской переписи населения.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На протяжении всего года в связи с эпидемией ковида добровольцы оказывают помощь пожилым и маломобильным гражданам, доставляют продукты и лекарства тем, кто вынужден оставаться дома. Волонтёры привлекаются и для внесения сведений в Федеральный регистр вакцинированных.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Активисты поддерживают людей, оказавшихся в трудной жизненной ситуации, занимаются просветительской деятельностью, участвуют в экологических акциях, меняют мир вокруг себя к лучшему.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Дорогие друзья, благодарю вас сердечно за вашу чуткость, за бескорыстную помощь людям, за стремление быть полезными обществу.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От всей души желаю вам здоровья, энергии, успехов во всех ваших добрых начинаниях!»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/>
          <w:b/>
          <w:bCs/>
        </w:rPr>
      </w:pPr>
      <w:r>
        <w:rPr>
          <w:b/>
          <w:bCs/>
        </w:rPr>
        <w:t>Глава Республики Коми В.В. Уйба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Габова 1190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5554</TotalTime>
  <Application>LibreOffice/6.4.2.2$Linux_X86_64 LibreOffice_project/4e471d8c02c9c90f512f7f9ead8875b57fcb1ec3</Application>
  <Pages>2</Pages>
  <Words>340</Words>
  <Characters>2249</Characters>
  <CharactersWithSpaces>2572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2021-12-01T11:39:23Z</cp:lastPrinted>
  <dcterms:modified xsi:type="dcterms:W3CDTF">2021-12-06T14:26:17Z</dcterms:modified>
  <cp:revision>1195</cp:revision>
  <dc:subject/>
  <dc:title> </dc:title>
</cp:coreProperties>
</file>