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2022.01.05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Сыктывдін районса Зеленеч сиктын электричество везъяс вылын технологическӧй нелючки да сылысь колясъяссӧ бырӧдӧм йылысь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bookmarkStart w:id="0" w:name="__DdeLink__8_2333872528"/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2022.01.0</w:t>
      </w:r>
      <w:bookmarkEnd w:id="0"/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5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highlight w:val="white"/>
          <w:lang w:val="kpv-RU" w:eastAsia="zh-CN" w:bidi="ar-SA"/>
        </w:rPr>
        <w:t>Владимир Уйба о технологическом инциденте на электросетях в селе Зеленец Сыктывдинского района и устранении его последствий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highlight w:val="white"/>
          <w:lang w:val="kpv-RU" w:eastAsia="zh-CN" w:bidi="ar-SA"/>
        </w:rPr>
        <w:t>Габова 108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347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347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5787</TotalTime>
  <Application>LibreOffice/6.4.2.2$Linux_X86_64 LibreOffice_project/4e471d8c02c9c90f512f7f9ead8875b57fcb1ec3</Application>
  <Pages>1</Pages>
  <Words>36</Words>
  <Characters>255</Characters>
  <CharactersWithSpaces>286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2022-01-10T14:57:43Z</cp:lastPrinted>
  <dcterms:modified xsi:type="dcterms:W3CDTF">2022-01-11T12:25:29Z</dcterms:modified>
  <cp:revision>1249</cp:revision>
  <dc:subject/>
  <dc:title> </dc:title>
</cp:coreProperties>
</file>