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31.01.2022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 xml:space="preserve">Удора районса Благоев посёлокын эштӧдісны ва весалан станция 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лӧсьӧдӧм серти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 xml:space="preserve"> стрӧит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чан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 xml:space="preserve"> да монтажнӧй уджъяс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/>
        </w:rPr>
        <w:t xml:space="preserve">Та йылысь видео пыр шыӧдчӧмын пасйис Владимир Уйба. Сідзжӧ республикаса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/>
        </w:rPr>
        <w:t>ралысь юӧртіс эпидемиякӧд йитчӧм серпас йылысь.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31.01.2022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В посёлке Благоево Удорского района завершены строительно-монтажные работы по установке водоочистной станции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/>
        </w:rPr>
        <w:t>Об этом в своём видеообращении рассказал Владимир Уйба. Также глава Коми проинформировал об эпидситуации.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/>
        </w:rPr>
        <w:t>189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/>
        </w:rPr>
        <w:t>Королева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fb5ba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b5ba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fb5ba3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fb5ba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LibreOffice/6.4.2.2$Linux_X86_64 LibreOffice_project/4e471d8c02c9c90f512f7f9ead8875b57fcb1ec3</Application>
  <Pages>1</Pages>
  <Words>60</Words>
  <Characters>417</Characters>
  <CharactersWithSpaces>469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2022-01-21T10:13:00Z</dcterms:created>
  <dc:creator>User</dc:creator>
  <dc:description/>
  <dc:language>ru-RU</dc:language>
  <cp:lastModifiedBy/>
  <dcterms:modified xsi:type="dcterms:W3CDTF">2022-02-01T10:47:07Z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