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02.02.2022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2022 воӧ туйяс дзоньталӧм да туйяс вылын безопасносьт кыпӧдӧм серти вӧзйӧмъяс чукӧртӧм йылысь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Республикаса быд олысь вермас гижны туйяс вылын безопасносьт кыпӧдӧм серти ассьыс вӧзйӧмсӧ шыӧдчӧмлӧн формаӧ татшӧм ссылка серти: </w:t>
      </w:r>
      <w:hyperlink r:id="rId2" w:tgtFrame="_blank">
        <w:r>
          <w:rPr>
            <w:rFonts w:eastAsia="Times New Roman" w:cs="Times New Roman" w:ascii="Times New Roman" w:hAnsi="Times New Roman"/>
            <w:b w:val="false"/>
            <w:bCs w:val="false"/>
            <w:color w:val="000000"/>
            <w:kern w:val="2"/>
            <w:sz w:val="28"/>
            <w:szCs w:val="28"/>
            <w:lang w:val="kpv-RU" w:eastAsia="ru-RU" w:bidi="ar-SA"/>
          </w:rPr>
          <w:t>https://forms.yandex.ru/u/61e6c9a4f64c05667908181a/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02.02.2022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_DdeLink__56_2082007968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о ремонте дорог в 2022 году и сборе предложений по улучшению безопасности на дорогах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Каждый житель республики может оставить своё предложение по улучшению безопасности на дорогах, заполнив простую форму обращения по ссылке: </w:t>
      </w:r>
      <w:hyperlink r:id="rId3" w:tgtFrame="_blank">
        <w:r>
          <w:rPr>
            <w:rFonts w:eastAsia="Times New Roman" w:cs="Times New Roman" w:ascii="Times New Roman" w:hAnsi="Times New Roman"/>
            <w:b w:val="false"/>
            <w:bCs w:val="false"/>
            <w:color w:val="000000"/>
            <w:kern w:val="2"/>
            <w:sz w:val="28"/>
            <w:szCs w:val="28"/>
            <w:lang w:val="kpv-RU" w:eastAsia="ru-RU" w:bidi="ar-SA"/>
          </w:rPr>
          <w:t>https://forms.yandex.ru/u/61e6c9a4f64c05667908181a/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255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5b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5b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b5b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b5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1e6c9a4f64c05667908181a/" TargetMode="External"/><Relationship Id="rId3" Type="http://schemas.openxmlformats.org/officeDocument/2006/relationships/hyperlink" Target="https://forms.yandex.ru/u/61e6c9a4f64c05667908181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LibreOffice/6.4.2.2$Linux_X86_64 LibreOffice_project/4e471d8c02c9c90f512f7f9ead8875b57fcb1ec3</Application>
  <Pages>1</Pages>
  <Words>72</Words>
  <Characters>543</Characters>
  <CharactersWithSpaces>607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</dc:creator>
  <dc:description/>
  <dc:language>ru-RU</dc:language>
  <cp:lastModifiedBy/>
  <dcterms:modified xsi:type="dcterms:W3CDTF">2022-02-03T11:49:46Z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