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11.02.2022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Комиын ӧні позьӧ дистанционнӧя восьтыны больничнӧй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  <w:t xml:space="preserve">Республикаса олысьяс, кодъяслӧн эмӧсь прӧстуда симптомъяс да кодъяс вермисны висьмыны </w:t>
      </w:r>
      <w:r>
        <w:rPr>
          <w:rFonts w:cs="Times New Roman" w:ascii="Times New Roman" w:hAnsi="Times New Roman"/>
          <w:color w:val="212529"/>
          <w:sz w:val="28"/>
          <w:szCs w:val="28"/>
          <w:lang w:val="kpv-RU"/>
        </w:rPr>
        <w:t xml:space="preserve">COVІD-19, врачкӧд дистанционнӧя консультируйтчӧм бӧрын </w:t>
      </w:r>
      <w:r>
        <w:rPr>
          <w:rFonts w:eastAsia="Calibri" w:cs="Times New Roman" w:ascii="Times New Roman" w:hAnsi="Times New Roman"/>
          <w:color w:val="212529"/>
          <w:kern w:val="0"/>
          <w:sz w:val="28"/>
          <w:szCs w:val="28"/>
          <w:lang w:val="kpv-RU" w:eastAsia="en-US" w:bidi="ar-SA"/>
        </w:rPr>
        <w:t>вермӧны</w:t>
      </w:r>
      <w:r>
        <w:rPr>
          <w:rFonts w:cs="Times New Roman" w:ascii="Times New Roman" w:hAnsi="Times New Roman"/>
          <w:color w:val="212529"/>
          <w:sz w:val="28"/>
          <w:szCs w:val="28"/>
          <w:lang w:val="kpv-RU"/>
        </w:rPr>
        <w:t xml:space="preserve"> восьтыны 7 лун вылӧ больничнӧй листъяс. Та йылысь видео пыр шыӧдчигӧн юӧртіс Коми Республикаса Юралысь Владимир Уйба.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11.02.2022</w:t>
      </w:r>
      <w:bookmarkStart w:id="0" w:name="_Hlk94774006"/>
      <w:bookmarkEnd w:id="0"/>
    </w:p>
    <w:p>
      <w:pPr>
        <w:pStyle w:val="1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В Коми теперь можно открыть больничный дистанционно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kpv-RU"/>
        </w:rPr>
        <w:t>Жители республики с симптомами простуды и подозрением на COVІD-19 смогут открывать больничные листы на 7 дней после дистанционной консультации с врачом. Об этом в своём видеообращении рассказал Глава Республики Коми Владимир Уйба.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Габова 244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LibreOffice/6.4.2.2$Linux_X86_64 LibreOffice_project/4e471d8c02c9c90f512f7f9ead8875b57fcb1ec3</Application>
  <Pages>1</Pages>
  <Words>82</Words>
  <Characters>549</Characters>
  <CharactersWithSpaces>624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2022-02-14T07:36:00Z</dcterms:created>
  <dc:creator>Елена Габова</dc:creator>
  <dc:description/>
  <dc:language>ru-RU</dc:language>
  <cp:lastModifiedBy/>
  <dcterms:modified xsi:type="dcterms:W3CDTF">2022-02-14T15:41:08Z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