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>28.02.2022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Владимир Казаковӧс 2022 вося рака тӧлысь 1 лунсянь индӧма Коми Республикаса Веськӧдлан котырӧн Юрнуӧдысьӧс вежысьлысь – Коми Республикаса сьӧм овмӧс министрлысь могъяс олӧмӧ пӧртысь чинӧ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b/>
          <w:b/>
          <w:bCs/>
          <w:color w:val="212529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kpv-RU"/>
        </w:rPr>
        <w:t>Коми Республикаса Юралысьлӧн урасьӧм тӧлысь 28 лунся 50-р №</w:t>
        <w:noBreakHyphen/>
        <w:t>а тшӧктӧм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2022 вося рака тӧлысь 1 лунсянь индыны Владимир Викторович Казаковӧс Коми Республикаса Веськӧдлан котырӧн Юрнуӧдысьӧс вежысьлысь – Коми Республикаса сьӧм овмӧс министрлысь могъяс олӧмӧ пӧртысь чинӧ.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*** Владимир Викторович Казаков – Россия Федерацияса канму гражданскӧй службаын 1 класса сӧветник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Чужис 1977 вося моз тӧлысь 20 лунӧ Коми Республикаса Сыктывкарын.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Босьтіс вылыс тшупӧда тӧдӧмлун. Помаліс «Финансъяс да кредит» нырвизь серти Сыктывкарса канму университет.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kpv-RU"/>
        </w:rPr>
        <w:t xml:space="preserve">2000 восянь уджаліс Россия Федерацияса вот органъясын. Университет помалӧм бӧрын сійӧс босьтісны </w:t>
      </w:r>
      <w:r>
        <w:rPr>
          <w:color w:val="000000"/>
          <w:sz w:val="28"/>
          <w:szCs w:val="28"/>
          <w:lang w:val="kpv-RU" w:eastAsia="zh-CN"/>
        </w:rPr>
        <w:t>Коми Республикаын Россияса Федеральнӧй вот службалӧн веськӧдланінӧ, кӧні сійӧ уджаліс І категория специалистсянь медшӧр канму вот инспекторӧдз.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kpv-RU" w:eastAsia="zh-CN"/>
        </w:rPr>
        <w:t>2008 восянь – Россияса Федеральнӧй вот службалӧн Сыктывкарын инспекцияса юкӧнын начальник.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kpv-RU" w:eastAsia="zh-CN"/>
        </w:rPr>
        <w:t xml:space="preserve">2013 восянь – Коми Республикаын Россияса Федеральнӧй вот службалӧн </w:t>
      </w:r>
      <w:r>
        <w:rPr>
          <w:rFonts w:eastAsia="Times New Roman" w:cs="Times New Roman"/>
          <w:color w:val="000000"/>
          <w:kern w:val="0"/>
          <w:sz w:val="28"/>
          <w:szCs w:val="28"/>
          <w:lang w:val="kpv-RU" w:eastAsia="zh-CN" w:bidi="ar-SA"/>
        </w:rPr>
        <w:t>р</w:t>
      </w:r>
      <w:r>
        <w:rPr>
          <w:color w:val="000000"/>
          <w:sz w:val="28"/>
          <w:szCs w:val="28"/>
          <w:lang w:val="kpv-RU" w:eastAsia="zh-CN"/>
        </w:rPr>
        <w:t>айонкостса 5 №-а инспекция</w:t>
      </w:r>
      <w:r>
        <w:rPr>
          <w:rFonts w:eastAsia="Times New Roman" w:cs="Times New Roman"/>
          <w:color w:val="000000"/>
          <w:kern w:val="0"/>
          <w:sz w:val="28"/>
          <w:szCs w:val="28"/>
          <w:lang w:val="kpv-RU" w:eastAsia="zh-CN" w:bidi="ar-SA"/>
        </w:rPr>
        <w:t>лӧн</w:t>
      </w:r>
      <w:r>
        <w:rPr>
          <w:color w:val="000000"/>
          <w:sz w:val="28"/>
          <w:szCs w:val="28"/>
          <w:lang w:val="kpv-RU" w:eastAsia="zh-CN"/>
        </w:rPr>
        <w:t xml:space="preserve"> юкӧн</w:t>
      </w:r>
      <w:r>
        <w:rPr>
          <w:rFonts w:eastAsia="Times New Roman" w:cs="Times New Roman"/>
          <w:color w:val="000000"/>
          <w:kern w:val="0"/>
          <w:sz w:val="28"/>
          <w:szCs w:val="28"/>
          <w:lang w:val="kpv-RU" w:eastAsia="zh-CN" w:bidi="ar-SA"/>
        </w:rPr>
        <w:t>са</w:t>
      </w:r>
      <w:r>
        <w:rPr>
          <w:color w:val="000000"/>
          <w:sz w:val="28"/>
          <w:szCs w:val="28"/>
          <w:lang w:val="kpv-RU" w:eastAsia="zh-CN"/>
        </w:rPr>
        <w:t xml:space="preserve"> начальник.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kpv-RU" w:eastAsia="zh-CN"/>
        </w:rPr>
        <w:t xml:space="preserve">2014 восянь – Коми Республикаын Россияса Федеральнӧй вот службалӧн </w:t>
      </w:r>
      <w:r>
        <w:rPr>
          <w:rFonts w:eastAsia="Times New Roman" w:cs="Times New Roman"/>
          <w:color w:val="000000"/>
          <w:kern w:val="0"/>
          <w:sz w:val="28"/>
          <w:szCs w:val="28"/>
          <w:lang w:val="kpv-RU" w:eastAsia="zh-CN" w:bidi="ar-SA"/>
        </w:rPr>
        <w:t>р</w:t>
      </w:r>
      <w:r>
        <w:rPr>
          <w:color w:val="000000"/>
          <w:sz w:val="28"/>
          <w:szCs w:val="28"/>
          <w:lang w:val="kpv-RU" w:eastAsia="zh-CN"/>
        </w:rPr>
        <w:t>айонкостса 4 №-а инспекцияса начальник.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kpv-RU" w:eastAsia="zh-CN"/>
        </w:rPr>
        <w:t>2016 восянь – Россияса Федеральнӧй вот службалӧн Коми Республикаса Воркута карын инспекцияса начальник.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kpv-RU" w:eastAsia="zh-CN"/>
        </w:rPr>
        <w:t>2020 вося кӧч тӧлысь 11 лунсянь уджаліс Россияса Федеральнӧй вот службалӧн Коми Республикаын веськӧдланінӧн юрнуӧдысьӧс вежысьӧн.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kpv-RU" w:eastAsia="zh-CN"/>
        </w:rPr>
        <w:t>Сылы сетӧма Россияса Федеральнӧй вот службаӧн юрнуӧдыс</w:t>
      </w:r>
      <w:r>
        <w:rPr>
          <w:rFonts w:eastAsia="Times New Roman" w:cs="Times New Roman"/>
          <w:color w:val="000000"/>
          <w:sz w:val="28"/>
          <w:szCs w:val="28"/>
          <w:lang w:val="kpv-RU" w:eastAsia="zh-CN"/>
        </w:rPr>
        <w:t>сянь</w:t>
      </w:r>
      <w:r>
        <w:rPr>
          <w:color w:val="000000"/>
          <w:sz w:val="28"/>
          <w:szCs w:val="28"/>
          <w:lang w:val="kpv-RU" w:eastAsia="zh-CN"/>
        </w:rPr>
        <w:t xml:space="preserve"> аттьӧалӧм, Россияса Федеральнӧй вот службалысь почёт грамота.</w:t>
      </w:r>
      <w:r>
        <w:br w:type="page"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>28.02.2022</w:t>
      </w:r>
      <w:bookmarkStart w:id="0" w:name="_Hlk94774006"/>
      <w:bookmarkEnd w:id="0"/>
    </w:p>
    <w:p>
      <w:pPr>
        <w:pStyle w:val="1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Владимир Казаков назначен на должность и.о. заместителя Председателя Правительства Республики Коми – министра финансов Республики Коми с 1 марта 2022 года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color w:val="212529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kpv-RU"/>
        </w:rPr>
        <w:t>Распоряжение Главы Республики Коми от 28 февраля № 50-р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назначить Казакова Владимира Викторовича на должность исполняющего обязанности заместителя Председателя Правительства Республики Коми – министра финансов Республики Коми с 1 марта 2022 года.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*** Казаков Владимир Викторович – советник государственной гражданской службы Российской Федерации 1 класса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Родился 20 августа 1977 года в г. Сыктывкар Республики Коми.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Образование высшее. Окончил Сыктывкарский государственный университет по специальности «Финансы и кредит».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С 2000 года работал в налоговых органах Российской Федерации. Сразу после окончания университета принят в УФНС России по Республике Коми, где прошёл трудовой путь от специалиста І категории до главного государственного налогового инспектора.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С 2008 года – начальник отдела ИФНС России по г. Сыктывкару.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С 2013 года – начальник отдела Межрайонной ИФНС России № 5 по Республике Коми.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С 2014 года – начальник Межрайонной ИФНС России № 4 по Республике Коми.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С 2016 года – начальник ИФНС России по г. Воркуте Республики Коми.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C 11 сентября 2020 года работал заместителем руководителя УФНС России по Республике Коми.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Награждён Благодарностью руководителя ФНС России, Почётной грамотой ФНС России.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kpv-RU"/>
        </w:rPr>
        <w:t>Габова 1349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914a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914a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f51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LibreOffice/6.4.2.2$Linux_X86_64 LibreOffice_project/4e471d8c02c9c90f512f7f9ead8875b57fcb1ec3</Application>
  <Pages>4</Pages>
  <Words>446</Words>
  <Characters>3004</Characters>
  <CharactersWithSpaces>3435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2022-03-01T06:30:00Z</dcterms:created>
  <dc:creator>Елена Габова</dc:creator>
  <dc:description/>
  <dc:language>ru-RU</dc:language>
  <cp:lastModifiedBy/>
  <dcterms:modified xsi:type="dcterms:W3CDTF">2022-03-01T12:53:10Z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