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03.03.2022</w:t>
      </w:r>
    </w:p>
    <w:p>
      <w:pPr>
        <w:pStyle w:val="Normal"/>
        <w:spacing w:lineRule="auto" w:line="360" w:before="0" w:after="0"/>
        <w:ind w:left="0" w:right="0"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Владимир Уйба чолӧмаліс Юлия Ступакӧс Пекинын Олимпиада вылын шензьӧдана петкӧдчӧмӧн</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Коми Республикаса Юралысь да олимпийскӧй чемпионка аддзысьлісны рака тӧлысь 2 лунӧ. Владимир Уйба сетіс лыжиӧн котралысьлы канму награда – «Коми Республика водзын заслугаясысь» отличие пас.</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«Ми став республикаӧн, став странаӧн видзӧдім тіян стартъяс бӧрся да тӧждысим Ті да миян сборнӧй вӧсна. Ті збыль боеч. Тіян примерныд ышӧдас уна ныв-зонмӧс пырӧдчыны спорт секцияясӧ, а том спортсменъясӧс – шедӧдны выль вермӧмъяс. Эска, мый Тіянлӧн лоас уна на вермӧм», - шуис Владимир Уйба.</w:t>
      </w:r>
    </w:p>
    <w:p>
      <w:pPr>
        <w:pStyle w:val="Normal"/>
        <w:spacing w:lineRule="auto" w:line="360" w:before="0" w:after="0"/>
        <w:ind w:left="0" w:right="0" w:firstLine="709"/>
        <w:jc w:val="both"/>
        <w:rPr>
          <w:rFonts w:ascii="Times New Roman" w:hAnsi="Times New Roman" w:cs="Times New Roman"/>
          <w:color w:val="212529"/>
          <w:sz w:val="28"/>
          <w:szCs w:val="28"/>
          <w:highlight w:val="white"/>
        </w:rPr>
      </w:pPr>
      <w:r>
        <w:rPr>
          <w:rFonts w:eastAsia="Times New Roman" w:cs="Times New Roman" w:ascii="Times New Roman" w:hAnsi="Times New Roman"/>
          <w:color w:val="000000"/>
          <w:kern w:val="2"/>
          <w:sz w:val="28"/>
          <w:szCs w:val="28"/>
          <w:lang w:val="kpv-RU" w:eastAsia="ru-RU"/>
        </w:rPr>
        <w:t xml:space="preserve">Пекинын </w:t>
      </w:r>
      <w:r>
        <w:rPr>
          <w:rFonts w:cs="Times New Roman" w:ascii="Times New Roman" w:hAnsi="Times New Roman"/>
          <w:color w:val="000000"/>
          <w:sz w:val="28"/>
          <w:szCs w:val="28"/>
          <w:lang w:val="kpv-RU"/>
        </w:rPr>
        <w:t xml:space="preserve">XXІV Тӧвся Олимпийскӧй ворсӧмъяс дырйи Юлия Ступак шедӧдіс бронза медаль классикаӧн команднӧй спринтын да зарни медаль эстафетаын. Сідзжӧ Юлия – Россияса нимӧдана спорт мастер, </w:t>
      </w:r>
      <w:r>
        <w:rPr>
          <w:rFonts w:cs="Times New Roman" w:ascii="Times New Roman" w:hAnsi="Times New Roman"/>
          <w:color w:val="000000"/>
          <w:sz w:val="28"/>
          <w:szCs w:val="28"/>
          <w:shd w:fill="FFFFFF" w:val="clear"/>
          <w:lang w:val="kpv-RU"/>
        </w:rPr>
        <w:t>2018 вося XXІІІ Тӧвся Олимпийскӧй ворсӧмъясын бронза кыкысь босьтысь, лызьӧн ордйысьӧм серти Мирса Кубоклӧн этапъясын вермысь да призёр.</w:t>
      </w:r>
    </w:p>
    <w:p>
      <w:pPr>
        <w:pStyle w:val="Normal"/>
        <w:spacing w:lineRule="auto" w:line="360" w:before="0" w:after="0"/>
        <w:ind w:left="0" w:right="0" w:firstLine="709"/>
        <w:jc w:val="both"/>
        <w:rPr>
          <w:rFonts w:ascii="Times New Roman" w:hAnsi="Times New Roman" w:cs="Times New Roman"/>
          <w:color w:val="212529"/>
          <w:sz w:val="28"/>
          <w:szCs w:val="28"/>
          <w:highlight w:val="white"/>
        </w:rPr>
      </w:pPr>
      <w:r>
        <w:rPr>
          <w:rFonts w:cs="Times New Roman" w:ascii="Times New Roman" w:hAnsi="Times New Roman"/>
          <w:color w:val="000000"/>
          <w:sz w:val="28"/>
          <w:szCs w:val="28"/>
          <w:shd w:fill="FFFFFF" w:val="clear"/>
          <w:lang w:val="kpv-RU"/>
        </w:rPr>
        <w:t>Спортын вермӧмъяссӧ Юлия шедӧдіс дугдывтӧг зіля уджалӧмӧн, а сідзжӧ аслас енби да тренеръяс отсӧгӧн. Владимир Уйба аттьӧаліс Юлия Ступкалысь медводдза тренеръясӧс – Александр да Галина Ветровъясӧс – налӧн уджысь да спортсменкалӧн сӧвмӧмӧ ыджыд пай пуктӧмысь, йӧз пӧвстын лызь спорт да дзоньвидза оласног паськӧдӧмысь. Регионса Юралысь сетіс налы «Коми Республикаса почёта тренер» нимъяс.</w:t>
      </w:r>
    </w:p>
    <w:p>
      <w:pPr>
        <w:pStyle w:val="Normal"/>
        <w:spacing w:lineRule="auto" w:line="360" w:before="0" w:after="0"/>
        <w:ind w:left="0" w:right="0" w:firstLine="709"/>
        <w:jc w:val="both"/>
        <w:rPr>
          <w:rFonts w:ascii="Times New Roman" w:hAnsi="Times New Roman" w:cs="Times New Roman"/>
          <w:color w:val="212529"/>
          <w:sz w:val="28"/>
          <w:szCs w:val="28"/>
          <w:highlight w:val="white"/>
        </w:rPr>
      </w:pPr>
      <w:r>
        <w:rPr>
          <w:rFonts w:cs="Times New Roman" w:ascii="Times New Roman" w:hAnsi="Times New Roman"/>
          <w:color w:val="000000"/>
          <w:sz w:val="28"/>
          <w:szCs w:val="28"/>
          <w:shd w:fill="FFFFFF" w:val="clear"/>
          <w:lang w:val="kpv-RU"/>
        </w:rPr>
        <w:t xml:space="preserve">«Колӧ аддзыны том спортсменлысь потенциалсӧ да сӧвмӧдны сійӧс. Велӧдны челядьӧс лоны уджачӧн спортын, радейтны бӧрйӧм нырвизь да зільны </w:t>
      </w:r>
      <w:r>
        <w:rPr>
          <w:rFonts w:eastAsia="Calibri" w:cs="Times New Roman" w:ascii="Times New Roman" w:hAnsi="Times New Roman"/>
          <w:color w:val="000000"/>
          <w:kern w:val="0"/>
          <w:sz w:val="28"/>
          <w:szCs w:val="28"/>
          <w:shd w:fill="FFFFFF" w:val="clear"/>
          <w:lang w:val="kpv-RU" w:eastAsia="en-US" w:bidi="ar-SA"/>
        </w:rPr>
        <w:t>шедӧдны</w:t>
      </w:r>
      <w:r>
        <w:rPr>
          <w:rFonts w:cs="Times New Roman" w:ascii="Times New Roman" w:hAnsi="Times New Roman"/>
          <w:color w:val="000000"/>
          <w:sz w:val="28"/>
          <w:szCs w:val="28"/>
          <w:shd w:fill="FFFFFF" w:val="clear"/>
          <w:lang w:val="kpv-RU"/>
        </w:rPr>
        <w:t xml:space="preserve"> вермӧмъяс. Муӧдз копыр тіянлы да ыджыд аттьӧ сыысь, мый ті казялінныд тайӧ зарни нывсӧ да сӧвмӧдінныд сылысь енбисӧ. Ті – пример, кыдзи колӧ вӧчны удж», - пасйис Владимир Уйба.</w:t>
      </w:r>
    </w:p>
    <w:p>
      <w:pPr>
        <w:pStyle w:val="Normal"/>
        <w:spacing w:lineRule="auto" w:line="360" w:before="0" w:after="0"/>
        <w:ind w:left="0" w:right="0" w:firstLine="709"/>
        <w:jc w:val="both"/>
        <w:rPr>
          <w:rFonts w:ascii="Times New Roman" w:hAnsi="Times New Roman" w:cs="Times New Roman"/>
          <w:color w:val="212529"/>
          <w:sz w:val="28"/>
          <w:szCs w:val="28"/>
          <w:highlight w:val="white"/>
        </w:rPr>
      </w:pPr>
      <w:r>
        <w:rPr>
          <w:rFonts w:cs="Times New Roman" w:ascii="Times New Roman" w:hAnsi="Times New Roman"/>
          <w:color w:val="212529"/>
          <w:sz w:val="28"/>
          <w:szCs w:val="28"/>
          <w:highlight w:val="white"/>
        </w:rPr>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 Юлия Сергеевна Ступак чужис 1995 воӧ Сосногорск карын. Россияса нимӧдана спорт мастер, Россияса да Коми Республикаса лызьӧн ордйысьӧм серти сборнӧй командаӧ пырысь, Сборнӧй командаясӧс спортивнӧя дасьтан шӧринын лызьӧн ордйысьӧм серти спортсмен-инструктор.</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 xml:space="preserve">Медводдза тренеръяс – </w:t>
      </w:r>
      <w:r>
        <w:rPr>
          <w:rFonts w:cs="Times New Roman" w:ascii="Times New Roman" w:hAnsi="Times New Roman"/>
          <w:color w:val="000000"/>
          <w:sz w:val="28"/>
          <w:szCs w:val="28"/>
          <w:lang w:val="kpv-RU"/>
        </w:rPr>
        <w:t>Ветров Александр Иванович, Ветрова Галина Константиновна. Коми Республикаса сборнӧй командаын тренируйтчис шӧр тренер Андрей Владимирович Нутрихинлӧн веськӧдлӧм улын, Россияса сборнӧй командаын тренируйтчӧ Маркус Крамерлӧн веськӧдлӧм улын.</w:t>
      </w:r>
      <w:r>
        <w:br w:type="page"/>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03.03.2022</w:t>
      </w:r>
      <w:bookmarkStart w:id="0" w:name="_Hlk94774006"/>
      <w:bookmarkEnd w:id="0"/>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Владимир Уйба поздравил Юлию Ступак с блестящим выступлением на Олимпиаде в Пекине</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Встреча Главы Республики Коми с олимпийской чемпионкой состоялась 2 марта. Владимир Уйба вручил лыжнице государственную награду – знак отличия «За заслуги перед Республикой Коми».</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«Мы всей республикой, всей страной следили за вашими стартами и болели за вас и нашу сборную. Вы настоящий боец. Ваш пример вдохновит многих мальчишек и девчонок пойти в спортивные секции, а молодых спортсменов – на высокие достижения. Убеждён, что впереди у Вас ещё много побед на самых разных соревнованиях», - сказал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На XXІV Зимних Олимпийских играх в Пекине Юлия Ступак завоевала бронзовую медаль в командном спринте классикой и золотую медаль в эстафете. Также Юлия – заслуженный мастер спорта России, двукратный бронзовый призёр XXІІІ Зимних Олимпийских игр 2018 года, победитель и призёр этапов Кубка Мира по лыжным гонкам.</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Высокие спортивные достижения – это результат упорного труда и настойчивости Юлии, её стремления к победе, а также талант и высокий профессионализм тренеров. Владимир Уйба выразил слова благодарности первым тренерам Юлии Ступак – Александру и Галине Ветровым – за их труд и весомый вклад в становление спортсменки, за популяризацию лыжного спорта и здорового образа жизни. Глава региона присвоил им звания «Почётный тренер Республики Коми».</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«Очень важно увидеть в начинающем спортсмене потенциал и развить его. Научить ребят спортивному трудолюбию, преданности выбранному делу и стремлению к победам. Низкий вам поклон и огромная благодарность за то, что рассмотрели этот алмаз и огранили его. Ваша работа – пример высочайшего профессионализма», - отметил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Ступак Юлия Сергеевна родилась в 1995 году в городе Сосногорск. Заслуженный мастер спорта России, член сборной команды России и Республики Коми по лыжным гонкам, спортсмен-инструктор по лыжным гонкам ГАУ РК «ЦСПСК».</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Первые личные тренеры – Ветров Александр Иванович, Ветрова Галина Константиновна. В сборной команде Республики Коми тренировалась под руководством главного тренера Нутрихина Андрея Владимировича, в сборной команде России тренируется под руководством Маркуса Крамера.</w:t>
      </w:r>
    </w:p>
    <w:p>
      <w:pPr>
        <w:pStyle w:val="NormalWeb"/>
        <w:shd w:val="clear" w:color="auto" w:fill="FFFFFF"/>
        <w:spacing w:lineRule="auto" w:line="360" w:beforeAutospacing="0" w:before="0" w:after="0"/>
        <w:ind w:left="0" w:right="0" w:firstLine="709"/>
        <w:jc w:val="both"/>
        <w:rPr>
          <w:color w:val="212529"/>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olos-Regular">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14a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914ac"/>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de623e"/>
    <w:rPr>
      <w:color w:val="0563C1" w:themeColor="hyperlink"/>
      <w:u w:val="single"/>
    </w:rPr>
  </w:style>
  <w:style w:type="character" w:styleId="UnresolvedMention">
    <w:name w:val="Unresolved Mention"/>
    <w:basedOn w:val="DefaultParagraphFont"/>
    <w:uiPriority w:val="99"/>
    <w:semiHidden/>
    <w:unhideWhenUsed/>
    <w:qFormat/>
    <w:rsid w:val="00de623e"/>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f51b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LibreOffice/6.4.2.2$Linux_X86_64 LibreOffice_project/4e471d8c02c9c90f512f7f9ead8875b57fcb1ec3</Application>
  <Pages>4</Pages>
  <Words>579</Words>
  <Characters>3715</Characters>
  <CharactersWithSpaces>4291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2022-03-04T07:48:00Z</dcterms:created>
  <dc:creator>Елена Габова</dc:creator>
  <dc:description/>
  <dc:language>ru-RU</dc:language>
  <cp:lastModifiedBy/>
  <dcterms:modified xsi:type="dcterms:W3CDTF">2022-03-04T14:12:28Z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