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24.03.2022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лыддис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ДНР-са да ЛНР-са олысьясӧс дорйӧм серти спецоперация нуӧдӧм йылысь Россияса Президентл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ӧн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помшуӧм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кӧд ӧти кывйӧ воӧм серти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восьса заявление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Талун, рака тӧлысь 24 лунӧ, Коми Республикаса Каналан Сӧветлӧн заседание дырйи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регионса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Юралысь Владимир Уйба шыӧдчис депутатъяс дорӧ да корис кырымавны восьса заявление. Водзджык письмӧсӧ кырымалісны Коми Республикаса Веськӧдлан котырӧ пырысьяс.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«Эска, мый Коми Республика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Каналан Сӧветса депутатъяс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сетасны ассьыныс гӧлӧссӧ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тайӧ восьса заявление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вӧсна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», – тӧдчӧдіс Владимир Уйба.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kern w:val="2"/>
          <w:lang w:val="kpv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Донецкӧй да Луганскӧй народнӧй республикаясса олысьясӧс дорйӧм серти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>торъя операция нуӧдӧм йылысь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 Россия Федерацияса Президент Владимир Владимирович Путинл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>ӧн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 помшуӧм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>кӧд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>ӧти кывйӧ воӧм серти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kpv-RU" w:eastAsia="ru-RU" w:bidi="ar-SA"/>
        </w:rPr>
        <w:t xml:space="preserve"> восьса заявление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kern w:val="2"/>
          <w:lang w:val="kpv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Видзны национальнӧй аскылӧм да сёрнитны чужан кывйӧн – уна-ӧ кӧсйӧны Донецкӧй да Луганскӧй народнӧй республикаясса олысьяс? Овны мирнӧя, артиллерийскӧй лыйлӧмъястӧг да мыждан акцияястӧг, медым эз увтыртны национальносьтысь да эскӧмысь. Донбассын 8 во нин мунӧ война. И сійӧс колӧ помавны.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Мирнӧя сёрнитӧм отсӧгӧн петан туй эз сюр. Киевса власьтъяс ӧтдортісны Кризисысь мирнӧя петӧм серти Минскӧй протокол, а колян во ӧткажитчисны сійӧс збыльмӧдны. Украина Асыввыв да США отсӧгӧн зумыдмӧдіс неонацистскӧй видзӧдласъяс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сӧ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да став рочысь полӧмсӧ, лӧсьӧдчис пырны НАТО-ӧ.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США-лы да Асыввывлы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оз ков вына да вӧльнӧй Россия. Россияса быд морт вылӧ веськӧдӧм 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анкцияяс пыртӧм, гуманитарнӧй да тӧдчана юӧра тыш нуӧдсьӧ сы могысь, медым сувтӧдны странанымӧс да войтырӧс пидзӧс вылӧ.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Миян страна кутас дорйысьны да дорйыны Донецкӧй да Луганскӧй народнӧй республикаясса олысьясӧс суйӧрса дзескӧдӧмъясысь. Миян Президент Владимир Владимирович Путин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примитіс торъя операция нуӧдӧм йылысь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кывкутана да сьӧкыд, но стӧч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помшуӧм. Сійӧ босьтіс ас вылӧ тайӧ кывкутӧмсӧ, мӧд ног эз позь. И ми сы дор!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Сьӧкыд гӧгӧрвоны, мый вӧчсьӧ ӧні Украинаын. Ми шогалам сэні олысь рӧдвуж да ёртъяс, рӧдвуж войтыр понда. Но миян военнӧйяс оз кутны мырддьыны каръяс. Найӧ бырӧдасны Украиналысь военнӧй вынъяссӧ, а сыкӧд и Россиялы грӧзсӧ. Ми мир дор нацизмтӧг!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Ми венам став сьӧкыдлунсӧ. Миян вынным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– страна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ӧс, история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ӧс радейтӧмын.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Миян вынным ёртасьӧмын, ӧта-мӧдӧс гӧгӧрвоӧмын да мир дор сулалӧмын. Ми вына Россия дор! 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Россияса Президент Владимир Владимирович Путин дор!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#zaроссию #мывместе #своихнебросаем #времяпомогать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24.03.2022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зачитал открытое заявление в поддержку решения Президента России о проведении спецоперации по защите жителей ДНР и ЛНР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Сегодня, 24 марта, на заседании Государственного Совета Республики Коми глава региона Владимир Уйба обратился к депутатам с призывом подписать открытое заявление. Ранее письмо подписали члены Правительства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«Я уверен, что все депутаты Государственного Совета Республики Коми поддержат это открытое заявление», - отметил Владимир Уйба.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Открытое заявление в поддержку решения Президента Российской Федерации Владимира Владимировича Путина о проведении специальной операции по защите жителей Донецкой и Луганской народных республик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Сохранять национальное самосознание и говорить на родном языке – разве много хотят жители Луганской и Донецкой народных республик? Жить в мире, без артиллерийских обстрелов и карательных акций, не подвергаясь гонениям за свою национальность и вероисповедание. Война на Донбассе шла в течение 8 лет. И ее нужно было закончить.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Мирные переговоры ни к чему не привели. Киевские власти много лет игнорировали выполнение Минского протокола по мирному урегулированию кризиса, а в прошлом году и вовсе отказались его исполнять. Заручившись поддержкой Запада и США, Украина усиливала неонацистские настроения и русофобию, старательно готовилась ко вступлению в НАТО.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США и Западу не нужна была сильная и независимая Россия. Введение санкций, гуманитарная и масштабная информационная война, которая развернута и которой подвергается сегодня практически каждый россиянин – всё это делается лишь для того, чтобы поставить нашу страну и наш народ на колени.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Созданные внешние риски не оставили России выбора. Наша страна вынуждена защищаться и защищать жителей Донецкой и Луганской народных республик. Решение нашего Президента Владимира Владимировича Путина начать специальную операцию – ответственное и нелегкое, но абсолютно верное. Он взял на себя эту ответственность, потому что иначе нельзя. И мы его полностью поддерживаем!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То, что происходит сегодня в Украине, тяжело осознавать. Горько за живущих там родных и друзей, за братский народ. Но перед нашими военными не стоит задача захватить города. Они ликвидируют военный потенциал Украины, а вместе с ним – и угрозу России. Мы за мир, но за мир – без нацизма!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Мы со всем справимся. Мы сильны своей любовью – к своей стране, к своей истории. Мы сильны дружбой, взаимопониманием и миролюбием. Мы за сильную Россию! Мы за Президента России Владимира Владимировича Путина!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#zaроссию #мывместе #своихнебросаем #времяпомогать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2187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LibreOffice/6.4.2.2$Linux_X86_64 LibreOffice_project/4e471d8c02c9c90f512f7f9ead8875b57fcb1ec3</Application>
  <Pages>4</Pages>
  <Words>669</Words>
  <Characters>4250</Characters>
  <CharactersWithSpaces>4902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2022-03-25T10:45:41Z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