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bCs/>
          <w:color w:val="000000"/>
          <w:kern w:val="2"/>
          <w:sz w:val="28"/>
          <w:szCs w:val="28"/>
          <w:lang w:val="kpv-RU" w:eastAsia="ru-RU" w:bidi="ar-SA"/>
        </w:rPr>
        <w:t>26.03.2022</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bCs/>
          <w:color w:val="000000"/>
          <w:kern w:val="2"/>
          <w:sz w:val="28"/>
          <w:szCs w:val="28"/>
          <w:lang w:val="kpv-RU" w:eastAsia="ru-RU" w:bidi="ar-SA"/>
        </w:rPr>
        <w:t>Национальнӧй спорт сикасъяслы отсӧг: Коми Республикаын прӧйдитіс «Лямпиада» фестиваль</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Рака тӧлысь 26 лунӧ Сыктывдін районса Ыб сиктын прӧйдитіс лызь</w:t>
      </w:r>
      <w:r>
        <w:rPr>
          <w:rFonts w:eastAsia="Times New Roman" w:cs="Times New Roman" w:ascii="Times New Roman" w:hAnsi="Times New Roman"/>
          <w:b w:val="false"/>
          <w:bCs w:val="false"/>
          <w:color w:val="000000"/>
          <w:kern w:val="2"/>
          <w:sz w:val="28"/>
          <w:szCs w:val="28"/>
          <w:lang w:val="kpv-RU" w:eastAsia="ru-RU" w:bidi="ar-SA"/>
        </w:rPr>
        <w:t>ӧн ордйысьӧм серти</w:t>
      </w:r>
      <w:r>
        <w:rPr>
          <w:rFonts w:eastAsia="Times New Roman" w:cs="Times New Roman" w:ascii="Times New Roman" w:hAnsi="Times New Roman"/>
          <w:b w:val="false"/>
          <w:bCs w:val="false"/>
          <w:color w:val="000000"/>
          <w:kern w:val="2"/>
          <w:sz w:val="28"/>
          <w:szCs w:val="28"/>
          <w:lang w:val="kpv-RU" w:eastAsia="ru-RU" w:bidi="ar-SA"/>
        </w:rPr>
        <w:t xml:space="preserve"> республиканскӧй XV фестиваль. Участвуйтысьясӧс да гӧсьтъясӧс чолӧмаліс Коми Республикаса Юралысь </w:t>
      </w:r>
      <w:r>
        <w:rPr>
          <w:rFonts w:eastAsia="Times New Roman" w:cs="Times New Roman" w:ascii="Times New Roman" w:hAnsi="Times New Roman"/>
          <w:color w:val="000000"/>
          <w:kern w:val="2"/>
          <w:sz w:val="28"/>
          <w:szCs w:val="28"/>
          <w:lang w:val="kpv-RU" w:eastAsia="ru-RU" w:bidi="ar-SA"/>
        </w:rPr>
        <w:t>Владимир Уйба.</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color w:val="000000"/>
          <w:kern w:val="2"/>
          <w:sz w:val="28"/>
          <w:szCs w:val="28"/>
          <w:lang w:val="kpv-RU" w:eastAsia="ru-RU" w:bidi="ar-SA"/>
        </w:rPr>
        <w:t>«Фестивальыс збыльысь лоис йӧзкост гажӧн, сійӧ ӧтувтӧ спортсменъясӧс, вӧралысьясӧс да коми культура пыдди пуктысьясӧс. Позьӧ шуны, мый лызь, лызя спорт радейтӧм миян войвывса муын олысьяслӧн вирын. Республикаӧс оз прӧста шуны лызьлӧн чужанінӧн. Комияс важысянь кывсьӧны бур вӧралысьясӧн. Найӧ Йиркаплӧн наследникъяс. Ветлісны сук парматі лызьясӧн да лямпаясӧн. Тайӧ гажыс ӧтувтӧ войтыръясӧс да паськӧдӧ миян уна национальносьта страналысь история да культура», – чолӧмаліс фестивальын участвуйтысьясӧс да гӧсьтъясӧс республикаса Юралысь.</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color w:val="000000"/>
          <w:kern w:val="2"/>
          <w:sz w:val="28"/>
          <w:szCs w:val="28"/>
          <w:lang w:val="kpv-RU" w:eastAsia="ru-RU" w:bidi="ar-SA"/>
        </w:rPr>
        <w:t>Фестиваль дырйи прӧйдитіс Вӧралан лызьясӧн ордйысьӧм – национальнӧй спорт сикас серти Коми Республикаса Чемпионат да Первенство. Таво мероприятие вылӧ воис 100 гӧгӧр участвуйтысь. Номинация серти найӧ котӧртісны 500, 1000 либӧ 2000 метра. Регионса Юралысь ордйысис мужичӧйяскӧд, котӧртіс 2 километр да сетіс котӧртӧмын челядь пӧвстын вермысьяслы наградаяс.</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color w:val="000000"/>
          <w:kern w:val="2"/>
          <w:sz w:val="28"/>
          <w:szCs w:val="28"/>
          <w:lang w:val="kpv-RU" w:eastAsia="ru-RU" w:bidi="ar-SA"/>
        </w:rPr>
        <w:t xml:space="preserve">Казьтыштам, </w:t>
      </w:r>
      <w:r>
        <w:rPr>
          <w:rFonts w:eastAsia="Times New Roman" w:cs="Times New Roman" w:ascii="Times New Roman" w:hAnsi="Times New Roman"/>
          <w:b w:val="false"/>
          <w:bCs w:val="false"/>
          <w:color w:val="00000A"/>
          <w:kern w:val="0"/>
          <w:sz w:val="28"/>
          <w:szCs w:val="28"/>
          <w:lang w:val="kpv-RU" w:eastAsia="zh-CN" w:bidi="ar-SA"/>
        </w:rPr>
        <w:t xml:space="preserve">Россияса Президент Владимир Путин шуис </w:t>
      </w:r>
      <w:r>
        <w:rPr>
          <w:rFonts w:eastAsia="Times New Roman" w:cs="Times New Roman" w:ascii="Times New Roman" w:hAnsi="Times New Roman"/>
          <w:b w:val="false"/>
          <w:bCs w:val="false"/>
          <w:color w:val="000000"/>
          <w:kern w:val="2"/>
          <w:sz w:val="28"/>
          <w:szCs w:val="28"/>
          <w:lang w:val="kpv-RU" w:eastAsia="ru-RU" w:bidi="ar-SA"/>
        </w:rPr>
        <w:t xml:space="preserve">2022 восӧ </w:t>
      </w:r>
      <w:r>
        <w:rPr>
          <w:rFonts w:eastAsia="Times New Roman" w:cs="Times New Roman" w:ascii="Times New Roman" w:hAnsi="Times New Roman"/>
          <w:b w:val="false"/>
          <w:bCs w:val="false"/>
          <w:color w:val="00000A"/>
          <w:kern w:val="0"/>
          <w:sz w:val="28"/>
          <w:szCs w:val="28"/>
          <w:lang w:val="kpv-RU" w:eastAsia="zh-CN" w:bidi="ar-SA"/>
        </w:rPr>
        <w:t>Россияса войтырлӧн культура озырлунлы сиӧм воӧн. Владимир Уйбалӧн кывъяс серти, «Лямпиада» сяма гажъяс нуӧдӧмыс зэв тӧдчана. Тайӧ абу сӧмын ордйысьӧм, но и традицияяслы сиӧм гаж.</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A"/>
          <w:kern w:val="0"/>
          <w:sz w:val="28"/>
          <w:szCs w:val="28"/>
          <w:lang w:val="kpv-RU" w:eastAsia="zh-CN" w:bidi="ar-SA"/>
        </w:rPr>
        <w:t>«Лызьясӧн да лямпаясӧн ислалӧмыс торъялӧ. Лямпаяс мичмӧдӧны ордйысьӧмсӧ национальнӧй серъясӧн. Ставныс, коді талун прӧйдитісны трассасӧ – молодечьяс! Тайӧ испытаниеыс восьтӧ мортлысь этшсӧ. Ставныс, коді котӧртісны – збыльвывса спортсменъяс!» – юксис мӧвпъясӧн Владимир Уйба.</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A"/>
          <w:kern w:val="0"/>
          <w:sz w:val="28"/>
          <w:szCs w:val="28"/>
          <w:lang w:val="kpv-RU" w:eastAsia="zh-CN" w:bidi="ar-SA"/>
        </w:rPr>
        <w:t>Сідзжӧ котӧртісны аньяс, юниоръяс да таво медводдзаысь – 1951 воӧ чужӧм да арлыдаджык участвуйтысьяс. «Лямпиадаса» мужичӧйяс да аньяс пӧвстын масс-стартъяс дырйи лӧсьӧдӧма коми-зыраналӧн мойдвывса вӧралысьлысь – Йиркаплысь Кубок.</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A"/>
          <w:kern w:val="0"/>
          <w:sz w:val="28"/>
          <w:szCs w:val="28"/>
          <w:lang w:val="kpv-RU" w:eastAsia="zh-CN" w:bidi="ar-SA"/>
        </w:rPr>
        <w:t>Спортсменъяс ордйысисны призъяс понда, а тайӧ кадӧ фестивальса гӧсьтъяс участвуйтісны этнопарклӧн мероприятиеясын. Найӧ тӧдмасисны коми войтырлӧн традицияясӧн, сьыланкывъясӧн, сёян-юанӧн, ремеслӧясӧн, вӧралан да чери кыян аслыспӧлӧслунъясӧн.</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A"/>
          <w:kern w:val="0"/>
          <w:sz w:val="28"/>
          <w:szCs w:val="28"/>
          <w:lang w:val="kpv-RU" w:eastAsia="zh-CN" w:bidi="ar-SA"/>
        </w:rPr>
        <w:t>Лызь вӧчысь мастер Василий Родионов петкӧдліс, кыдзи вӧдитчыны лямпаясӧн да лызьӧн. Коми Республикаса Национальнӧй музейысь специалист Наталья Хозяинова тӧдмӧдіс вӧралан традицияясӧн, висьталіс коми мортлӧн олӧмын вӧрлӧн коланлун йылысь, сы йылысь, кыдзи паныдалісны да колльӧдісны вӧралысьясӧс, налӧн эскӧмъяс йылысь. Окотитысьяс вермисны ньӧбны татчӧс фермеръяслысь да ремесленникъяслысь вузӧссӧ.</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A"/>
          <w:kern w:val="0"/>
          <w:sz w:val="28"/>
          <w:szCs w:val="28"/>
          <w:lang w:val="kpv-RU" w:eastAsia="zh-CN" w:bidi="ar-SA"/>
        </w:rPr>
        <w:t>Сцена вылын выступайтісны «Тагъя сур» да «Северная околица» йӧзкост ансамбльясса артистъяс, Коми республиканскӧй филармонияса солистка Виктория Пыстина, а сідзжӧ Сыктывдін районса котыръяс.</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ascii="Times New Roman" w:hAnsi="Times New Roman"/>
          <w:lang w:val="kpv-RU" w:bidi="ar-SA"/>
        </w:rPr>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A"/>
          <w:kern w:val="0"/>
          <w:sz w:val="28"/>
          <w:szCs w:val="28"/>
          <w:lang w:val="kpv-RU" w:eastAsia="zh-CN" w:bidi="ar-SA"/>
        </w:rPr>
        <w:t>*** «Лямпиада» – тайӧ вунӧдлытӧм йӧзкост гаж, коді ӧтувтӧ спорт да йӧзкост культура радейтысьясӧс, сійӧ прӧйдитӧ нэмӧвӧйся традицияясӧ кутчысьӧмӧн. «Лямпиадалӧн» чужанінӧн лоӧ Кӧрткерӧс районса Ыджыдвидз сикт. Фестивальыс нуӧдсьӧ быд во дас вит во чӧж Коми Республикалӧн разнӧй районын.</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A"/>
          <w:kern w:val="0"/>
          <w:sz w:val="28"/>
          <w:szCs w:val="28"/>
          <w:lang w:val="kpv-RU" w:eastAsia="zh-CN" w:bidi="ar-SA"/>
        </w:rPr>
        <w:t>Чемпионатлӧн правилӧяс серти, участвуйтысьяс котӧртны лямпаясӧн (комияслӧн традиционнӧй лызьясӧн, кутшӧмъясӧс пыдӧсалӧма куӧн, сылӧн пасьтаыс 10 сантиметрысь абу этшаджык, быть небыд кӧртӧдӧн). Нӧшта ӧти корӧм – став спортсменлы колӧ пасьтавны традиционнӧй вӧралан жилет – лузан, а лызь бедь пыдди вӧдитчыны койбеддьӧн – торъя беддьӧн, мыйӧн вӧралысьяс прӧверитӧны капканъяс да дорйысьӧны кӧинъясысь.</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A"/>
          <w:kern w:val="0"/>
          <w:sz w:val="28"/>
          <w:szCs w:val="28"/>
          <w:lang w:val="kpv-RU" w:eastAsia="zh-CN" w:bidi="ar-SA"/>
        </w:rPr>
        <w:t>Фестивальсӧ котыртісны Коми Республикаса Веськӧдлан котыр; Коми Республикаса войтырлӧн лямпа-лызьӧн ордйысян спорт федерация; «Коми войтыр» регионкостса ӧтйӧза ӧтмунӧм; Сборнӧй командаяс спортивнӧя дасьтан шӧрин да Финн-йӧгра этнокультурнӧй парк. Ордйысьӧмъяслӧн медшӧр ёрдысь, «Лямпиада» фестивальлы подув пуктысь да ышӧдысь – Афанасий Габов.</w:t>
      </w:r>
      <w:r>
        <w:br w:type="page"/>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bCs/>
          <w:color w:val="000000"/>
          <w:kern w:val="2"/>
          <w:sz w:val="28"/>
          <w:szCs w:val="28"/>
          <w:lang w:val="kpv-RU" w:eastAsia="ru-RU" w:bidi="ar-SA"/>
        </w:rPr>
        <w:t>26.03.2022</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bCs/>
          <w:color w:val="000000"/>
          <w:kern w:val="2"/>
          <w:sz w:val="28"/>
          <w:szCs w:val="28"/>
          <w:lang w:val="kpv-RU" w:eastAsia="ru-RU" w:bidi="ar-SA"/>
        </w:rPr>
        <w:t>Поддержка национальных видов спорта: в Республике Коми состоялся фестиваль «Лямпиада»</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XV республиканский лыжный фестиваль «Лямпиада» прошёл 26 марта в селе Ыб Сыктывдинского района. Участников и гостей приветствовал Глава Республики Коми Владимир Уйба.</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«Фестиваль стал поистине народным праздником, объединяющим спортсменов, охотников и настоящих ценителей традиционной коми культуры. Можно сказать, что любовь к лыжам, лыжному спорту, у жителей нашей северной земли в крови. Республика не даром считается родиной лыж. Коми издавна слыли прекрасными охотниками. Они – наследники легендарного Йиркапа. Покоряли пространства дремучей Пармы на лызях и лямпах. Этот праздник воплощает наиважнейший, жизнеутверждающий посыл: объединение народов и обращение к историко-культурному прошлому и настоящему нашей многонациональной страны», - приветствовал участников и гостей фестиваля глава республики.</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В рамках фестиваля прошли Чемпионат и Первенство Республики Коми по национальному виду спорта – гонки на охотничьих лыжах. В этом году на мероприятие съехались около 100 участников. В зависимости от номинации, они совершили забег на 500, 1000 или 2000 метров. Глава региона принял участие в мужском забеге на 2 километра и вручил награды победителям по итогам забега среди детей.</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Напомним, Президент России Владимир Путин объявил 2022 год Годом культурного наследия народов России. По словам Владимира Уйба, сегодня проведение таких национальных праздников как «Лямпиада» особенно значимо. Это не только спортивное состязание, но и праздник традиций.</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«Катание на лыжах и на лямпах – это совершенно разные эмоции. Лямпы придают соревнованиям особый национальный вкус. Все, кто сегодня прошёл трассу – большие молодцы! Это было испытание, и нужно было показать настоящий характер. Все, кто участвовал в забеге – настоящие спортсмены. Так держать!», - поделился впечатлениями Владимир Уйба.</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Также состоялись забеги среди женщин, юниоров и впервые в этом году – забег участников 1951 года рождения и старше. В рамках мужского и женского масс-стартов «Лямпиады» был учреждён Кубок Йиркапа – охотника в мифологии коми зырян.</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Пока спортсмены боролись за призы, гости фестиваля участвовали в мероприятиях на территории этнопарка. Они познакомились с коми народными традициями, песнями, кухней, ремеслами, особенностями охоты и рыболовства.</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Мастер по изготовлению лыж Василий Родионов показал, как используются лямпы и лызи. Специалист Национального музея Республики Коми Наталья Хозяинова познакомила с традициями охоты, рассказала о роли леса в жизни коми человека, как встречали и провожали охотников, об их суевериях. Желающие могли приобрести продукцию от местных фермеров и ремесленников.</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На сцене выступили артисты народных ансамблей «Тагъя сур» и «Северная околица», солистка Коми республиканской филармонии Виктория Пыстина, а также творческие коллективы Сыктывдинского района.</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 «Лямпиада» - это яркий народный праздник, который объединяет любителей спорта и народной культуры и проходит с соблюдением древних национальных традиций. Родиной «Лямпиады» является село Большелуг Корткеросского района. Фестиваль проводится ежегодно на протяжении пятнадцати лет в разных районах Республики Коми.</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По правилам чемпионата, участники должны бежать на лямпах (традиционных коми лыжах, обитых мехом) ширина которых составляет не менее 10 сантиметров, с обязательно мягким креплением. Ещё одно условие – все спортсмены должны надеть традиционные охотничьи жилеты – лузаны, а вместо лыжных палок использовать койбедь – специальную палку, с помощью которой охотники проверяют капканы и отбиваются от волков.</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Организаторами фестиваля выступили Правительство Республики Коми; Федерация национального вида спорта Республики Коми – гонки на охотничьих лыжах; Межрегиональное общественное движение «Коми войтыр»; Центр спортивной подготовки сборных команд и Финно-угорский этнокультурный парк. Главный судья соревнований, основатель и идейный вдохновитель фестиваля «Лямпиада» - Афанасий Габов.</w:t>
      </w:r>
    </w:p>
    <w:p>
      <w:pPr>
        <w:pStyle w:val="Normal"/>
        <w:shd w:val="clear" w:color="auto" w:fill="FFFFFF"/>
        <w:tabs>
          <w:tab w:val="clear" w:pos="708"/>
          <w:tab w:val="left" w:pos="3810" w:leader="none"/>
        </w:tabs>
        <w:spacing w:lineRule="auto" w:line="360" w:before="0" w:after="0"/>
        <w:ind w:left="0" w:right="0" w:hanging="0"/>
        <w:jc w:val="both"/>
        <w:rPr>
          <w:rFonts w:eastAsia="Times New Roman" w:cs="Times New Roman"/>
          <w:color w:val="000000"/>
          <w:kern w:val="2"/>
          <w:sz w:val="28"/>
          <w:szCs w:val="28"/>
          <w:lang w:eastAsia="ru-RU"/>
        </w:rPr>
      </w:pPr>
      <w:r>
        <w:rPr>
          <w:rFonts w:eastAsia="Times New Roman" w:cs="Times New Roman"/>
          <w:color w:val="000000"/>
          <w:kern w:val="2"/>
          <w:sz w:val="28"/>
          <w:szCs w:val="28"/>
          <w:lang w:eastAsia="ru-RU"/>
        </w:rPr>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3448</w:t>
      </w:r>
    </w:p>
    <w:p>
      <w:pPr>
        <w:pStyle w:val="Normal"/>
        <w:shd w:val="clear" w:color="auto" w:fill="FFFFFF"/>
        <w:tabs>
          <w:tab w:val="clear" w:pos="708"/>
          <w:tab w:val="left" w:pos="3810" w:leader="none"/>
        </w:tabs>
        <w:spacing w:lineRule="auto" w:line="360" w:before="0" w:after="0"/>
        <w:ind w:left="0" w:right="0" w:firstLine="709"/>
        <w:jc w:val="both"/>
        <w:rPr>
          <w:rFonts w:ascii="Times New Roman" w:hAnsi="Times New Roman"/>
          <w:b w:val="false"/>
          <w:b w:val="false"/>
          <w:bCs w:val="false"/>
          <w:lang w:val="kpv-RU" w:bidi="ar-SA"/>
        </w:rPr>
      </w:pPr>
      <w:r>
        <w:rPr>
          <w:rFonts w:eastAsia="Times New Roman" w:cs="Times New Roman" w:ascii="Times New Roman" w:hAnsi="Times New Roman"/>
          <w:b w:val="false"/>
          <w:bCs w:val="false"/>
          <w:color w:val="000000"/>
          <w:kern w:val="2"/>
          <w:sz w:val="28"/>
          <w:szCs w:val="28"/>
          <w:lang w:val="kpv-RU" w:eastAsia="ru-RU" w:bidi="ar-SA"/>
        </w:rPr>
        <w:t>Королева</w:t>
      </w:r>
    </w:p>
    <w:sectPr>
      <w:type w:val="nextPage"/>
      <w:pgSz w:w="11906" w:h="16838"/>
      <w:pgMar w:left="1701"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link w:val="10"/>
    <w:uiPriority w:val="9"/>
    <w:qFormat/>
    <w:rsid w:val="005b39ff"/>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b39ff"/>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semiHidden/>
    <w:unhideWhenUsed/>
    <w:rsid w:val="005b39ff"/>
    <w:rPr>
      <w:color w:val="0000FF"/>
      <w:u w:val="single"/>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rmalWeb">
    <w:name w:val="Normal (Web)"/>
    <w:basedOn w:val="Normal"/>
    <w:uiPriority w:val="99"/>
    <w:unhideWhenUsed/>
    <w:qFormat/>
    <w:rsid w:val="005b39f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Application>LibreOffice/6.4.2.2$Linux_X86_64 LibreOffice_project/4e471d8c02c9c90f512f7f9ead8875b57fcb1ec3</Application>
  <Pages>6</Pages>
  <Words>967</Words>
  <Characters>6803</Characters>
  <CharactersWithSpaces>7763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2022-03-04T07:36:00Z</dcterms:created>
  <dc:creator>Елена Габова</dc:creator>
  <dc:description/>
  <dc:language>ru-RU</dc:language>
  <cp:lastModifiedBy/>
  <dcterms:modified xsi:type="dcterms:W3CDTF">2022-03-28T17:26:33Z</dcterms:modified>
  <cp:revision>168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