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26.03.2022</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Национальнӧй спорт сикасъяслы отсӧг: Коми Республикаын прӧйдитіс «Лямпиада» фестиваль</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0"/>
          <w:kern w:val="2"/>
          <w:sz w:val="28"/>
          <w:szCs w:val="28"/>
          <w:lang w:val="kpv-RU" w:eastAsia="ru-RU" w:bidi="ar-SA"/>
        </w:rPr>
        <w:t>Рака тӧлысь 26 лунӧ Сыктывдін районса Ыб сиктын прӧйдитіс лызь</w:t>
      </w:r>
      <w:r>
        <w:rPr>
          <w:rFonts w:eastAsia="Times New Roman" w:cs="Times New Roman" w:ascii="Times New Roman" w:hAnsi="Times New Roman"/>
          <w:b w:val="false"/>
          <w:bCs w:val="false"/>
          <w:color w:val="000000"/>
          <w:kern w:val="2"/>
          <w:sz w:val="28"/>
          <w:szCs w:val="28"/>
          <w:lang w:val="kpv-RU" w:eastAsia="ru-RU" w:bidi="ar-SA"/>
        </w:rPr>
        <w:t>ӧн ордйысьӧм серти</w:t>
      </w:r>
      <w:r>
        <w:rPr>
          <w:rFonts w:eastAsia="Times New Roman" w:cs="Times New Roman" w:ascii="Times New Roman" w:hAnsi="Times New Roman"/>
          <w:b w:val="false"/>
          <w:bCs w:val="false"/>
          <w:color w:val="000000"/>
          <w:kern w:val="2"/>
          <w:sz w:val="28"/>
          <w:szCs w:val="28"/>
          <w:lang w:val="kpv-RU" w:eastAsia="ru-RU" w:bidi="ar-SA"/>
        </w:rPr>
        <w:t xml:space="preserve"> республиканскӧй XV фестиваль. Участвуйтысьясӧс да гӧсьтъясӧс чолӧмаліс Коми Республикаса Юралысь </w:t>
      </w:r>
      <w:r>
        <w:rPr>
          <w:rFonts w:eastAsia="Times New Roman" w:cs="Times New Roman" w:ascii="Times New Roman" w:hAnsi="Times New Roman"/>
          <w:color w:val="000000"/>
          <w:kern w:val="2"/>
          <w:sz w:val="28"/>
          <w:szCs w:val="28"/>
          <w:lang w:val="kpv-RU" w:eastAsia="ru-RU" w:bidi="ar-SA"/>
        </w:rPr>
        <w:t>Владимир Уйба.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color w:val="000000"/>
          <w:kern w:val="2"/>
          <w:sz w:val="28"/>
          <w:szCs w:val="28"/>
          <w:lang w:val="kpv-RU" w:eastAsia="ru-RU" w:bidi="ar-SA"/>
        </w:rPr>
        <w:t>«Фестивальыс збыльысь лоис йӧзкост гажӧн, сійӧ ӧтувтӧ спортсменъясӧс, вӧралысьясӧс да коми культура пыдди пуктысьясӧс. Позьӧ шуны, мый лызь, лызя спорт радейтӧм миян войвывса муын олысьяслӧн вирын. Республикаӧс оз прӧста шуны лызьлӧн чужанінӧн. Комияс важысянь кывсьӧны бур вӧралысьясӧн. Найӧ Йиркаплӧн наследникъяс. Ветлісны сук парматі лызьясӧн да лямпаясӧн. Тайӧ гажыс ӧтувтӧ войтыръясӧс да паськӧдӧ миян уна национальносьта страналысь история да культура», – чолӧмаліс фестивальын участвуйтысьясӧс да гӧсьтъясӧс республикаса Юралысь.</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color w:val="000000"/>
          <w:kern w:val="2"/>
          <w:sz w:val="28"/>
          <w:szCs w:val="28"/>
          <w:lang w:val="kpv-RU" w:eastAsia="ru-RU" w:bidi="ar-SA"/>
        </w:rPr>
        <w:t>Фестиваль дырйи прӧйдитіс Вӧралан лызьясӧн ордйысьӧм – национальнӧй спорт сикас серти Коми Республикаса Чемпионат да Первенство. Таво мероприятие вылӧ воис 100 гӧгӧр участвуйтысь. Номинация серти найӧ котӧртісны 500, 1000 либӧ 2000 метра. Регионса Юралысь ордйысис мужичӧйяскӧд, котӧртіс 2 километр да сетіс котӧртӧмын челядь пӧвстын вермысьяслы наградаяс.</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color w:val="000000"/>
          <w:kern w:val="2"/>
          <w:sz w:val="28"/>
          <w:szCs w:val="28"/>
          <w:lang w:val="kpv-RU" w:eastAsia="ru-RU" w:bidi="ar-SA"/>
        </w:rPr>
        <w:t xml:space="preserve">Казьтыштам, </w:t>
      </w:r>
      <w:r>
        <w:rPr>
          <w:rFonts w:eastAsia="Times New Roman" w:cs="Times New Roman" w:ascii="Times New Roman" w:hAnsi="Times New Roman"/>
          <w:b w:val="false"/>
          <w:bCs w:val="false"/>
          <w:color w:val="00000A"/>
          <w:kern w:val="0"/>
          <w:sz w:val="28"/>
          <w:szCs w:val="28"/>
          <w:lang w:val="kpv-RU" w:eastAsia="zh-CN" w:bidi="ar-SA"/>
        </w:rPr>
        <w:t xml:space="preserve">Россияса Президент Владимир Путин шуис </w:t>
      </w:r>
      <w:r>
        <w:rPr>
          <w:rFonts w:eastAsia="Times New Roman" w:cs="Times New Roman" w:ascii="Times New Roman" w:hAnsi="Times New Roman"/>
          <w:b w:val="false"/>
          <w:bCs w:val="false"/>
          <w:color w:val="000000"/>
          <w:kern w:val="2"/>
          <w:sz w:val="28"/>
          <w:szCs w:val="28"/>
          <w:lang w:val="kpv-RU" w:eastAsia="ru-RU" w:bidi="ar-SA"/>
        </w:rPr>
        <w:t xml:space="preserve">2022 восӧ </w:t>
      </w:r>
      <w:r>
        <w:rPr>
          <w:rFonts w:eastAsia="Times New Roman" w:cs="Times New Roman" w:ascii="Times New Roman" w:hAnsi="Times New Roman"/>
          <w:b w:val="false"/>
          <w:bCs w:val="false"/>
          <w:color w:val="00000A"/>
          <w:kern w:val="0"/>
          <w:sz w:val="28"/>
          <w:szCs w:val="28"/>
          <w:lang w:val="kpv-RU" w:eastAsia="zh-CN" w:bidi="ar-SA"/>
        </w:rPr>
        <w:t>Россияса войтырлӧн культура озырлунлы сиӧм воӧн. Владимир Уйбалӧн кывъяс серти, «Лямпиада» сяма гажъяс нуӧдӧмыс зэв тӧдчана. Тайӧ абу сӧмын ордйысьӧм, но и традицияяслы сиӧм гаж.</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«Лызьясӧн да лямпаясӧн ислалӧмыс торъялӧ. Лямпаяс мичмӧдӧны ордйысьӧмсӧ национальнӧй серъясӧн. Ставныс, коді талун прӧйдитісны трассасӧ – молодечьяс! Тайӧ испытаниеыс восьтӧ мортлысь этшсӧ. Ставныс, коді котӧртісны – збыльвывса спортсменъяс!» – юксис мӧвпъясӧн Владимир Уйба.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Сідзжӧ котӧртісны аньяс, юниоръяс да таво медводдзаысь – 1951 воӧ чужӧм да арлыдаджык участвуйтысьяс. «Лямпиадаса» мужичӧйяс да аньяс пӧвстын масс-стартъяс дырйи лӧсьӧдӧма коми-зыраналӧн мойдвывса вӧралысьлысь – Йиркаплысь Кубок.</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Спортсменъяс ордйысисны призъяс понда, а тайӧ кадӧ фестивальса гӧсьтъяс участвуйтісны этнопарклӧн мероприятиеясын. Найӧ тӧдмасисны коми войтырлӧн традицияясӧн, сьыланкывъясӧн, сёян-юанӧн, ремеслӧясӧн, вӧралан да чери кыян аслыспӧлӧслунъясӧн.</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Лызь вӧчысь мастер Василий Родионов петкӧдліс, кыдзи вӧдитчыны лямпаясӧн да лызьӧн. Коми Республикаса Национальнӧй музейысь специалист Наталья Хозяинова тӧдмӧдіс вӧралан традицияясӧн, висьталіс коми мортлӧн олӧмын вӧрлӧн коланлун йылысь, сы йылысь, кыдзи паныдалісны да колльӧдісны вӧралысьясӧс, налӧн эскӧмъяс йылысь. Окотитысьяс вермисны ньӧбны татчӧс фермеръяслысь да ремесленникъяслысь вузӧссӧ.</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Сцена вылын выступайтісны «Тагъя сур» да «Северная околица» йӧзкост ансамбльясса артистъяс, Коми республиканскӧй филармонияса солистка Виктория Пыстина, а сідзжӧ Сыктывдін районса котыръяс.</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ascii="Times New Roman" w:hAnsi="Times New Roman"/>
          <w:lang w:val="kpv-RU" w:bidi="ar-SA"/>
        </w:rPr>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 «Лямпиада» – тайӧ вунӧдлытӧм йӧзкост гаж, коді ӧтувтӧ спорт да йӧзкост культура радейтысьясӧс, сійӧ прӧйдитӧ нэмӧвӧйся традицияясӧ кутчысьӧмӧн. «Лямпиадалӧн» чужанінӧн лоӧ Кӧрткерӧс районса Ыджыдвидз сикт. Фестивальыс нуӧдсьӧ быд во дас вит во чӧж Коми Республикалӧн разнӧй районын.</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Чемпионатлӧн правилӧяс серти, участвуйтысьяс котӧртны лямпаясӧн (комияслӧн традиционнӧй лызьясӧн, кутшӧмъясӧс пыдӧсалӧма куӧн, сылӧн пасьтаыс 10 сантиметрысь абу этшаджык, быть небыд кӧртӧдӧн). Нӧшта ӧти корӧм – став спортсменлы колӧ пасьтавны традиционнӧй вӧралан жилет – лузан, а лызь бедь пыдди вӧдитчыны койбеддьӧн – торъя беддьӧн, мыйӧн вӧралысьяс прӧверитӧны капканъяс да дорйысьӧны кӧинъясысь.</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val="false"/>
          <w:bCs w:val="false"/>
          <w:color w:val="00000A"/>
          <w:kern w:val="0"/>
          <w:sz w:val="28"/>
          <w:szCs w:val="28"/>
          <w:lang w:val="kpv-RU" w:eastAsia="zh-CN" w:bidi="ar-SA"/>
        </w:rPr>
        <w:t>Фестивальсӧ котыртісны Коми Республикаса Веськӧдлан котыр; Коми Республикаса войтырлӧн лямпа-лызьӧн ордйысян спорт федерация; «Коми войтыр» регионкостса ӧтйӧза ӧтмунӧм; Сборнӧй командаяс спортивнӧя дасьтан шӧрин да Финн-йӧгра этнокультурнӧй парк. Ордйысьӧмъяслӧн медшӧр ёрдысь, «Лямпиада» фестивальлы подув пуктысь да ышӧдысь – Афанасий Габов.</w:t>
      </w:r>
      <w:r>
        <w:br w:type="page"/>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26.03.2022</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lang w:val="kpv-RU" w:bidi="ar-SA"/>
        </w:rPr>
      </w:pPr>
      <w:r>
        <w:rPr>
          <w:rFonts w:eastAsia="Times New Roman" w:cs="Times New Roman" w:ascii="Times New Roman" w:hAnsi="Times New Roman"/>
          <w:b/>
          <w:bCs/>
          <w:color w:val="000000"/>
          <w:kern w:val="2"/>
          <w:sz w:val="28"/>
          <w:szCs w:val="28"/>
          <w:lang w:val="kpv-RU" w:eastAsia="ru-RU" w:bidi="ar-SA"/>
        </w:rPr>
        <w:t>Поддержка национальных видов спорта: в Республике Коми состоялся фестиваль «Лямпиада»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XV республиканский лыжный фестиваль «Лямпиада» прошёл 26 марта в селе Ыб Сыктывдинского района. Участников и гостей приветствовал Глава Республики Коми Владимир Уйба.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«Фестиваль стал поистине народным праздником, объединяющим спортсменов, охотников и настоящих ценителей традиционной коми культуры. Можно сказать, что любовь к лыжам, лыжному спорту, у жителей нашей северной земли в крови. Республика не даром считается родиной лыж. Коми издавна слыли прекрасными охотниками. Они – наследники легендарного Йиркапа. Покоряли пространства дремучей Пармы на лызях и лямпах. Этот праздник воплощает наиважнейший, жизнеутверждающий посыл: объединение народов и обращение к историко-культурному прошлому и настоящему нашей многонациональной страны», - приветствовал участников и гостей фестиваля глава республики.</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В рамках фестиваля прошли Чемпионат и Первенство Республики Коми по национальному виду спорта – гонки на охотничьих лыжах. В этом году на мероприятие съехались около 100 участников. В зависимости от номинации, они совершили забег на 500, 1000 или 2000 метров. Глава региона принял участие в мужском забеге на 2 километра и вручил награды победителям по итогам забега среди детей.</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Напомним, Президент России Владимир Путин объявил 2022 год Годом культурного наследия народов России. По словам Владимира Уйба, сегодня проведение таких национальных праздников как «Лямпиада» особенно значимо. Это не только спортивное состязание, но и праздник традиций.</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«Катание на лыжах и на лямпах – это совершенно разные эмоции. Лямпы придают соревнованиям особый национальный вкус. Все, кто сегодня прошёл трассу – большие молодцы! Это было испытание, и нужно было показать настоящий характер. Все, кто участвовал в забеге – настоящие спортсмены. Так держать!», - поделился впечатлениями Владимир Уйба.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Также состоялись забеги среди женщин, юниоров и впервые в этом году – забег участников 1951 года рождения и старше. В рамках мужского и женского масс-стартов «Лямпиады» был учреждён Кубок Йиркапа – охотника в мифологии коми зырян.</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Пока спортсмены боролись за призы, гости фестиваля участвовали в мероприятиях на территории этнопарка. Они познакомились с коми народными традициями, песнями, кухней, ремеслами, особенностями охоты и рыболовства.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Мастер по изготовлению лыж Василий Родионов показал, как используются лямпы и лызи. Специалист Национального музея Республики Коми Наталья Хозяинова познакомила с традициями охоты, рассказала о роли леса в жизни коми человека, как встречали и провожали охотников, об их суевериях. Желающие могли приобрести продукцию от местных фермеров и ремесленников.</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На сцене выступили артисты народных ансамблей «Тагъя сур» и «Северная околица», солистка Коми республиканской филармонии Виктория Пыстина, а также творческие коллективы Сыктывдинского района.</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 «Лямпиада» - это яркий народный праздник, который объединяет любителей спорта и народной культуры и проходит с соблюдением древних национальных традиций. Родиной «Лямпиады» является село Большелуг Корткеросского района. Фестиваль проводится ежегодно на протяжении пятнадцати лет в разных районах Республики Коми.</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По правилам чемпионата, участники должны бежать на лямпах (традиционных коми лыжах, обитых мехом) ширина которых составляет не менее 10 сантиметров, с обязательно мягким креплением. Ещё одно условие – все спортсмены должны надеть традиционные охотничьи жилеты – лузаны, а вместо лыжных палок использовать койбедь – специальную палку, с помощью которой охотники проверяют капканы и отбиваются от волков.</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Организаторами фестиваля выступили Правительство Республики Коми; Федерация национального вида спорта Республики Коми – гонки на охотничьих лыжах; Межрегиональное общественное движение «Коми войтыр»; Центр спортивной подготовки сборных команд и Финно-угорский этнокультурный парк. Главный судья соревнований, основатель и идейный вдохновитель фестиваля «Лямпиада» - Афанасий Габов.</w:t>
      </w:r>
    </w:p>
    <w:p>
      <w:pPr>
        <w:pStyle w:val="Normal"/>
        <w:shd w:val="clear" w:color="auto" w:fill="FFFFFF"/>
        <w:tabs>
          <w:tab w:val="clear" w:pos="708"/>
          <w:tab w:val="left" w:pos="3810" w:leader="none"/>
        </w:tabs>
        <w:spacing w:lineRule="auto" w:line="360" w:before="0" w:after="0"/>
        <w:ind w:left="0" w:right="0" w:hanging="0"/>
        <w:jc w:val="both"/>
        <w:rPr>
          <w:rFonts w:eastAsia="Times New Roman" w:cs="Times New Roman"/>
          <w:color w:val="000000"/>
          <w:kern w:val="2"/>
          <w:sz w:val="28"/>
          <w:szCs w:val="28"/>
          <w:lang w:eastAsia="ru-RU"/>
        </w:rPr>
      </w:pPr>
      <w:r>
        <w:rPr>
          <w:rFonts w:eastAsia="Times New Roman" w:cs="Times New Roman"/>
          <w:color w:val="000000"/>
          <w:kern w:val="2"/>
          <w:sz w:val="28"/>
          <w:szCs w:val="28"/>
          <w:lang w:eastAsia="ru-RU"/>
        </w:rPr>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3448</w:t>
      </w:r>
    </w:p>
    <w:p>
      <w:pPr>
        <w:pStyle w:val="Normal"/>
        <w:shd w:val="clear" w:color="auto" w:fill="FFFFFF"/>
        <w:tabs>
          <w:tab w:val="clear" w:pos="708"/>
          <w:tab w:val="left" w:pos="3810" w:leader="none"/>
        </w:tabs>
        <w:spacing w:lineRule="auto" w:line="360" w:before="0" w:after="0"/>
        <w:ind w:left="0" w:right="0" w:firstLine="709"/>
        <w:jc w:val="both"/>
        <w:rPr>
          <w:rFonts w:ascii="Times New Roman" w:hAnsi="Times New Roman"/>
          <w:b w:val="false"/>
          <w:b w:val="false"/>
          <w:bCs w:val="false"/>
          <w:lang w:val="kpv-RU" w:bidi="ar-SA"/>
        </w:rPr>
      </w:pPr>
      <w:r>
        <w:rPr>
          <w:rFonts w:eastAsia="Times New Roman" w:cs="Times New Roman" w:ascii="Times New Roman" w:hAnsi="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Application>LibreOffice/6.4.2.2$Linux_X86_64 LibreOffice_project/4e471d8c02c9c90f512f7f9ead8875b57fcb1ec3</Application>
  <Pages>6</Pages>
  <Words>967</Words>
  <Characters>6803</Characters>
  <CharactersWithSpaces>7763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2022-03-28T17:26:33Z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