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28.03.2022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Москваса «Динамо» - мача хоккейысь россияса чемпион!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Сыктывкарын рака тӧлысь 27 лунӧ вӧлі </w:t>
      </w:r>
      <w:bookmarkStart w:id="0" w:name="__DdeLink__103_3640005035"/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Суперлига клубъяс пӧвстын мача хоккейысь Россияса ХХХ чемпионат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лӧн финальнӧй ворсӧм. Москваса «Динамо» вермис архангельскса «Водникӧс» 5:2 тшӧтӧн.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Коми Республикаса Юралысь Владимир Уйба, Россияса Мача хоккей серти федерацияса, Мача хоккей серти войтыркостса федерацияса (FIB) президент Борис Скрынник да Архангельск обласьтса Губернатор Александр Цыбульский сетісны Чемпионатса финалистъяслы наградаяс.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Колӧ пасйыны, мый москваса «Динамо» эз вӧв вермысьӧн национальнӧй первенствояслӧн финалъясын 2013 восянь, а архангельскса «Водник» 17 во чӧжӧн медводдзаысь пырӧдчис финалӧ. Та вылӧ видзӧдтӧг тайӧ сезонса кык медвына командаяслӧн ордйысьӧмыс сэтшӧма шызьӧдіс болельщикъясӧс, мый Республиканскӧй стадионлӧн трибунаяс сыркакылісны гора шыясысь.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«Тайӧ вӧлі зэв шензьӧдана видзӧдантор, кӧні тыдаліс и ордйысьӧм, и быд командалӧн ӧтувъя уджыс! Ми аддзим збыльвывса роч хоккей, кутшӧмӧс петкӧдлісны страналӧн выль историяын медуна титула клубъяс. Зэв нимкодь, мый нянь-сола Коми муын, Сыктывкарын, выльмӧдӧм Республиканскӧй стадионын мунӧ спортын татшӧм тӧдчана лоӧмтор – Россияса чемпионат. Сьӧлӧмсянь чолӧмала москваса «Динамоӧс» вермӧмӧн!», - кывкӧрталіс Коми Республикаса Юралысь Владимир Уйба.</w:t>
      </w:r>
      <w:r>
        <w:br w:type="page"/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28.03.2022</w:t>
      </w:r>
    </w:p>
    <w:p>
      <w:pPr>
        <w:pStyle w:val="1"/>
        <w:widowControl/>
        <w:shd w:val="clear" w:color="auto" w:fill="FFFFFF"/>
        <w:suppressAutoHyphens w:val="true"/>
        <w:bidi w:val="0"/>
        <w:spacing w:lineRule="auto" w:line="360" w:beforeAutospacing="0" w:before="0" w:afterAutospacing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kpv-RU" w:eastAsia="ru-RU" w:bidi="ar-SA"/>
        </w:rPr>
        <w:t>Московское «Динамо» - чемпион России по хоккею с мячом!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Сыктывкаре 27 марта состоялась финальная игра XXX Чемпионата России по хоккею с мячом среди клубов Суперлиги. Московское «Динамо» одержало победу над архангельским «Водником» со счётом 5:2.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Награды финалистам Чемпионата вручили Глава Республики Коми Владимир Уйба, Президент Федерации хоккея с мячом России, Международной федерации хоккея с мячом (FIB) Борис Скрынник и Губернатор Архангельской области Александр Цыбульский. 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Примечательно, что московское «Динамо» не побеждало в финалах национальных первенств с 2013 года, а для архангельского «Водника» участие в финале – первое за 17 лет. Тем не менее состязание двух сильнейших в этом сезоне команд получилось настолько зрелищным, что трибуны Республиканского стадиона буквально содрогались от громогласной поддержки болельщиков. 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«Это было замечательное и увлекательное зрелище, в котором присутствовали и дух соперничества, и профессиональная слаженная работа каждой команды! Мы увидели настоящий красивый русский хоккей, который показали самые титулованные клубы в новой истории страны. Очень приятно принимать на нашей гостеприимной Коми земле, в Сыктывкаре, на обновлённом Республиканском стадионе столь значимое спортивное событие – Чемпионат России. От души поздравляю московское «Динамо» с победой!», - прокомментировал Глава Республики Коми Владимир Уйба итоги матча.</w:t>
      </w:r>
    </w:p>
    <w:p>
      <w:pPr>
        <w:pStyle w:val="1"/>
        <w:widowControl/>
        <w:shd w:val="clear" w:color="auto" w:fill="FFFFFF"/>
        <w:suppressAutoHyphens w:val="true"/>
        <w:bidi w:val="0"/>
        <w:spacing w:lineRule="auto" w:line="360" w:beforeAutospacing="0" w:before="0" w:afterAutospacing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kpv-RU" w:eastAsia="ru-RU" w:bidi="ar-SA"/>
        </w:rPr>
        <w:t>Габова 1204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b39f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b39f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b39ff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b39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LibreOffice/6.4.2.2$Linux_X86_64 LibreOffice_project/4e471d8c02c9c90f512f7f9ead8875b57fcb1ec3</Application>
  <Pages>2</Pages>
  <Words>341</Words>
  <Characters>2363</Characters>
  <CharactersWithSpaces>2696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2022-03-04T07:36:00Z</dcterms:created>
  <dc:creator>Елена Габова</dc:creator>
  <dc:description/>
  <dc:language>ru-RU</dc:language>
  <cp:lastModifiedBy/>
  <dcterms:modified xsi:type="dcterms:W3CDTF">2022-03-29T09:30:56Z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