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bCs/>
          <w:color w:val="000000"/>
          <w:kern w:val="2"/>
          <w:sz w:val="28"/>
          <w:szCs w:val="28"/>
          <w:lang w:val="kpv-RU" w:eastAsia="ru-RU" w:bidi="ar-SA"/>
        </w:rPr>
        <w:t>29.03.2022</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bCs/>
          <w:color w:val="000000"/>
          <w:kern w:val="2"/>
          <w:sz w:val="28"/>
          <w:szCs w:val="28"/>
          <w:lang w:val="kpv-RU" w:eastAsia="ru-RU" w:bidi="ar-SA"/>
        </w:rPr>
        <w:t>Сыктывкарын петіс «Иван Павлович Морозов. Республика помнит» небӧг</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 xml:space="preserve">Рака тӧлысь 29 лунӧ Коми Республикаса Национальнӧй библиотекаын презентуйтӧма тӧдчана канму уджалысь, </w:t>
      </w:r>
      <w:r>
        <w:rPr>
          <w:rFonts w:eastAsia="Times New Roman" w:cs="Times New Roman" w:ascii="Times New Roman" w:hAnsi="Times New Roman"/>
          <w:b w:val="false"/>
          <w:bCs w:val="false"/>
          <w:color w:val="000000"/>
          <w:kern w:val="2"/>
          <w:sz w:val="28"/>
          <w:szCs w:val="28"/>
          <w:lang w:val="kpv-RU" w:eastAsia="ru-RU" w:bidi="ar-SA"/>
        </w:rPr>
        <w:t>коді веськӧдліс регионӧн 22 во,</w:t>
      </w:r>
      <w:r>
        <w:rPr>
          <w:rFonts w:eastAsia="Times New Roman" w:cs="Times New Roman" w:ascii="Times New Roman" w:hAnsi="Times New Roman"/>
          <w:b w:val="false"/>
          <w:bCs w:val="false"/>
          <w:color w:val="000000"/>
          <w:kern w:val="2"/>
          <w:sz w:val="28"/>
          <w:szCs w:val="28"/>
          <w:lang w:val="kpv-RU" w:eastAsia="ru-RU" w:bidi="ar-SA"/>
        </w:rPr>
        <w:t xml:space="preserve"> КПСС-лӧн Коми обкомса медводдза секретар йылысь издание. Мероприятиеын участвуйтіс регионса Юралысь </w:t>
      </w:r>
      <w:r>
        <w:rPr>
          <w:rFonts w:eastAsia="Times New Roman" w:cs="Times New Roman" w:ascii="Times New Roman" w:hAnsi="Times New Roman"/>
          <w:color w:val="000000"/>
          <w:kern w:val="2"/>
          <w:sz w:val="28"/>
          <w:szCs w:val="28"/>
          <w:lang w:val="kpv-RU" w:eastAsia="ru-RU" w:bidi="ar-SA"/>
        </w:rPr>
        <w:t>Владимир Уйба.</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 xml:space="preserve">«Иван Павлович нимкӧд йитчӧма миян республикалӧн экономика да культура боксянь сӧвмӧмыс. Сійӧ став сьӧлӧмсянь уджаліс республикалы да аслас войтырлы бур вылӧ. Небӧгыс ӧтувтӧ ставсӧ, мый вӧлі йӧзӧдӧма водзджык, сійӧ петкӧдлӧ, мый ми помнитам да пыдди пуктам Иван Павлович Морозов йылысь паметьсӧ. Небӧглӧн лист бокъясыс видзӧны республикалысь историясӧ, сійӧс колӧ ставныслы тӧдны, медым сӧвмыны водзӧ. Эска, мый лыддьысьысь восьтас уна выльтор республика, сылӧн йӧз, ловру йылысь. Эска, мый тайӧ небӧгыс отсалас бурджыка гӧгӧрвоны, тӧдмавны да ёнджыка радейтны Коми Республикаӧс», – тӧдчӧдіс Владимир Уйба. </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Коми Республикаса Юралысь аттьӧаліс Иван Павловичлысь уджъёртъясӧс да рӧдвужӧс, кодъяс локтісны презентация вылӧ, небӧг лэдзӧмын отсӧгысь, а редакционнӧй коллегия да редакционнӧй сӧветӧ пырысьясӧс – бур ӧтувъя уджысь. Сійӧ тӧдчӧдіс, мый небӧг лэдзӧмлы подулӧн лоины И.П. Морозов нимкӧд йитчӧм тӧдчана лоӧмторъяс.</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Уджъёртъяс да Сыктыв районса олысьяс унаысь вӧзйылісны пуктыны Сыктывкарын Иван Павлович Морозовлы памятник. Коми Республикаса Юралысь Владимир Уйба ошкис тайӧ мӧвпсӧ да босьтчис веськӧдлыны проект збыльмӧдысь уджалан группаӧн, а сідзжӧ ачыс видзӧдіс сійӧс збыльмӧдӧм бӧрся. 2020 вося моз тӧлысь 22 лунӧ – республикалӧн 99 чужан лун кежлӧ Иван Морозовлы памятник местаӧ пукт</w:t>
      </w:r>
      <w:r>
        <w:rPr>
          <w:rFonts w:eastAsia="Times New Roman" w:cs="Times New Roman" w:ascii="Times New Roman" w:hAnsi="Times New Roman"/>
          <w:b w:val="false"/>
          <w:bCs w:val="false"/>
          <w:color w:val="000000"/>
          <w:kern w:val="2"/>
          <w:sz w:val="28"/>
          <w:szCs w:val="28"/>
          <w:lang w:val="kpv-RU" w:eastAsia="ru-RU" w:bidi="ar-SA"/>
        </w:rPr>
        <w:t>існы</w:t>
      </w:r>
      <w:r>
        <w:rPr>
          <w:rFonts w:eastAsia="Times New Roman" w:cs="Times New Roman" w:ascii="Times New Roman" w:hAnsi="Times New Roman"/>
          <w:b w:val="false"/>
          <w:bCs w:val="false"/>
          <w:color w:val="000000"/>
          <w:kern w:val="2"/>
          <w:sz w:val="28"/>
          <w:szCs w:val="28"/>
          <w:lang w:val="kpv-RU" w:eastAsia="ru-RU" w:bidi="ar-SA"/>
        </w:rPr>
        <w:t xml:space="preserve"> пас. А во мысти нин памятниксӧ кыпыда восьтісны. Сылӧн автор – Россияса нималана художник, нималана уджалысь, Коми Республикалӧн нимйӧза художник Анатолий Неверов.</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Тайӧ жӧ кадӧ лӧсьӧдісны Иван Морозов йылысь небӧг. Сійӧс отсаліс йӧзӧдны Коми Республикаса Веськӧдлан котыр, редколлегияӧ пырис Владимир Уйба.</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«Коми Республикаса Юралысь ошкис ветеранъяслысь да уджъёртъяслысь корӧмъяссӧ да тадзи пуктіс подув небӧг лэдзӧмлы. Уджыс муніс дзонь во. Ме казьтыла Анатолий Неверовлысь кывъяссӧ, сійӧ висьталіс, мый сьӧлӧмсӧ сетіс Иван Павловичлӧн образ вылын уджалігӧн. Тадзи жӧ уджалім ми: кывкутӧмӧн, пыдди пуктӧмӧн. Пыр аддзысьлім Владимир Викторовичкӧд, сёрнитім сыкӧд памятник да небӧг серти. Миян вӧлі вына команда. Тайӧ абу сӧмын академическӧй, научнӧй, но и ёрта удж. Ми ӧтувтім Иван Павловичлысь биографиясӧ да республикаын лоӧмторъяссӧ», – пасйис презентация дырйи Россияса наукаяс академиялӧн Урал юкӧнса Коми наука шӧринын Кыв, литература да история институтын медвылыс тшупӧда наука туялысь, история наукаса доктор, профессор Александр Попов.</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Небӧг лӧсьӧдӧм йылысь мӧвпыс чужис 2019 воӧ «Морозовлы сиӧм лыддьысьӧмъяс» дырйи. Авторъяс кӧсйисны петкӧдлыны Иван Павловичлысь тӧдчанлунсӧ сылӧн быдлунъя удж да сыкӧд веськыд сёрни пыр. Небӧгын чукӧртӧма семьялысь фотографияяс да тӧдчана документъяс, И.П. Морозовлысь гижӧдъяс да уджъёртъяслысь казьтылӧмъяс.</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Лэдзӧм небӧгъяссӧ сетісны республикаса библиотекаясӧ.</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ascii="Times New Roman" w:hAnsi="Times New Roman"/>
          <w:lang w:val="kpv-RU" w:bidi="ar-SA"/>
        </w:rPr>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 Иван Павлович Морозов чужис 1924 вося кӧч тӧлысь 30 лунӧ  Сыктыв районса Межадор сиктын. Велӧдчис Сыктывкарын фельдшер-акушер школаын, кодӧс помаліс 1942 вося тӧвшӧр тӧлысьӧ. 9 тӧлысь мысти сійӧс босьтісны Краснӧй Армияӧ. Вӧлі ротаса санинструкторӧн, а сэсся батальонса комсоргӧн.</w:t>
      </w:r>
    </w:p>
    <w:p>
      <w:pPr>
        <w:pStyle w:val="Style15"/>
        <w:bidi w:val="0"/>
        <w:spacing w:lineRule="auto" w:line="360" w:before="0" w:after="0"/>
        <w:ind w:left="0" w:right="0" w:firstLine="709"/>
        <w:jc w:val="both"/>
        <w:rPr>
          <w:rFonts w:ascii="Times New Roman" w:hAnsi="Times New Roman"/>
          <w:lang w:val="kpv-RU" w:bidi="ar-SA"/>
        </w:rPr>
      </w:pPr>
      <w:r>
        <w:rPr>
          <w:rFonts w:ascii="Times New Roman" w:hAnsi="Times New Roman"/>
          <w:sz w:val="28"/>
          <w:szCs w:val="28"/>
          <w:lang w:val="kpv-RU" w:bidi="ar-SA"/>
        </w:rPr>
        <w:t>1965 восянь 1986 воӧдз уджаліс КПСС-лӧн Коми обкомын медводдза секретарӧн. Бӧрйылісны КПСС-лӧн Шӧр комитетӧ пырысьӧн, витысь бӧрйылісны СССР-лӧн Медвылыс Сӧветса депутатӧн.</w:t>
      </w:r>
    </w:p>
    <w:p>
      <w:pPr>
        <w:pStyle w:val="Style15"/>
        <w:bidi w:val="0"/>
        <w:spacing w:lineRule="auto" w:line="360" w:before="0" w:after="0"/>
        <w:ind w:left="0" w:right="0" w:firstLine="709"/>
        <w:jc w:val="both"/>
        <w:rPr>
          <w:rFonts w:ascii="Times New Roman" w:hAnsi="Times New Roman"/>
          <w:lang w:val="kpv-RU" w:bidi="ar-SA"/>
        </w:rPr>
      </w:pPr>
      <w:r>
        <w:rPr>
          <w:rFonts w:ascii="Times New Roman" w:hAnsi="Times New Roman"/>
          <w:sz w:val="28"/>
          <w:szCs w:val="28"/>
          <w:lang w:val="kpv-RU" w:bidi="ar-SA"/>
        </w:rPr>
        <w:t>Иван Морозов нимкӧд йитчӧма Коми му историялӧн дзонь эпоха. Сэки зэв бура сӧвмис экономика. 1965-1986 воясӧ республикаын промышленносьтлӧн валӧвӧй прӧдукцияыс содіс куим пӧв, мусир перйӧмыс – 9 пӧв. Уна вын пуктіс сійӧ и биару отрасль лӧсьӧдӧмӧ, из шом перйӧм сӧвмӧдӧмӧ да лесохимическӧй отрасль котыртӧмӧ. Ыджыд вежсьӧмъяс лоисны транспорт йитӧдын: нюжӧдісны кӧрт туй Косланӧдз, Мылдінӧдз, Усинскӧдз, вӧчисны бур автомашина туйяс Абъячойӧдз да Кулӧмдінӧдз. 60-70-ӧд воясӧ Коми АССР лоис страналӧн Европаса Войвылын гырысь промышленнӧй районъясысь ӧтиӧн.</w:t>
      </w:r>
    </w:p>
    <w:p>
      <w:pPr>
        <w:pStyle w:val="Style15"/>
        <w:bidi w:val="0"/>
        <w:spacing w:lineRule="auto" w:line="360" w:before="0" w:after="0"/>
        <w:ind w:left="0" w:right="0" w:firstLine="709"/>
        <w:jc w:val="both"/>
        <w:rPr>
          <w:rFonts w:ascii="Times New Roman" w:hAnsi="Times New Roman"/>
          <w:lang w:val="kpv-RU" w:bidi="ar-SA"/>
        </w:rPr>
      </w:pPr>
      <w:r>
        <w:rPr>
          <w:rFonts w:ascii="Times New Roman" w:hAnsi="Times New Roman"/>
          <w:sz w:val="28"/>
          <w:szCs w:val="28"/>
          <w:lang w:val="kpv-RU" w:bidi="ar-SA"/>
        </w:rPr>
        <w:t>Авторитетыс, эскӧдны кужӧмыс эз ӧтчыдысь отсавны Иван Павловичлы СССР-са Министръяс Сӧветӧн юрнуӧдысьяс водзын, сійӧ кужис воӧдчыны сэтшӧм решениеясӧдз, кутшӧмъяс колӧны республикалы.</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Сылӧн наследиеыс – абу сӧмын выль каръяс, предприятиеяс, туйяс, электропередача линияяс да социальнӧй объектъяс, кутшӧмъяс ӧні лыддьыссьӧны республикаса озырлунӧн. Иван Павлович Морозов чукӧртіс ас дорас зумыд команда. Сы дырйи кадръяссӧ кутісны бӧрйыны восьсӧн, велӧдны том веськӧдлысьясӧс. Иван Морозов кужис аддзыны тӧлка да енбиа йӧзӧс. Наысь лоисны нималана уджалысьяс, вылыс квалификацияа юрнуӧдысьяс, кодъяс пуктісны пай Коми Республика сӧвмӧдӧмӧ.</w:t>
      </w:r>
      <w:r>
        <w:br w:type="page"/>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bCs/>
          <w:color w:val="000000"/>
          <w:kern w:val="2"/>
          <w:sz w:val="28"/>
          <w:szCs w:val="28"/>
          <w:lang w:val="kpv-RU" w:eastAsia="ru-RU" w:bidi="ar-SA"/>
        </w:rPr>
        <w:t>29.03.2022</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bCs/>
          <w:color w:val="000000"/>
          <w:kern w:val="2"/>
          <w:sz w:val="28"/>
          <w:szCs w:val="28"/>
          <w:lang w:val="kpv-RU" w:eastAsia="ru-RU" w:bidi="ar-SA"/>
        </w:rPr>
        <w:t>В Сыктывкаре вышла книга «Иван Павлович Морозов. Республика помнит»</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Презентация издания о видном государственном деятеле, руководившим регионом 22 года, первом секретаре Коми обкома КПСС состоялась 29 марта в Национальной библиотеке Республики Коми. В мероприятии принял участие глава региона Владимир Уйба.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«С именем Ивана Павловича связывают эпоху крупных экономических и культурных достижений в жизни нашей республики. Он был человеком, бесконечно преданным республике и своему народу. Книга обобщила всё, что было издано раньше, она стала подтверждением того, что мы помним и дорожим памятью об Иване Павловиче Морозове. Страницы книги – это страницы истории республики, знать которую необходимо всем, чтобы двигаться вперёд. Уверен, что читатель по-новому откроет для себя республику, её людей, её дух. Уверен, что эта книга поможет ещё больше понять, познать и полюбить Республику Коми», - сказал Владимир Уйба.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Глава Республики Коми поблагодарил собравшихся на презентации коллег и родных Ивана Морозова за всестороннюю поддержку в издании книги, а членов редакционной коллегии и редакционного совета – за слаженную работу. Он отметил, что появлению книги предшествовал целый ряд знаменательных событий, связанных с личностью Морозова.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Соратники и земляки из Сысольского района неоднократно говорили о необходимости установки в Сыктывкаре памятника Ивану Павловичу Морозову. Глава республики Владимир Уйба поддержал инициативу, возглавив рабочую группу по реализации проекта, и держал на личном контроле каждый его этап. Закладной камень на месте будущего памятника Ивану Морозову был символично установлен 22 августа 2020 года – на 99-й день рождения республики. А уже через год состоялось торжественное открытие памятника. Его автором стал заслуженный художник России, заслуженный работник Народный художник Республики Коми Анатолий Неверов.</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Параллельно шла работа над книгой об Иване Морозове. Она была издана при поддержке Правительства Республики Коми, одним из членов редколлегии стал Владимир Уйба.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«Когда глава республики откликнулся на просьбы ветеранов, соратников, это послужило катализатором в издании книги. Работа длилась целый год. Я помню слова Анатолия Неверова, когда он говорил, что работал над образом Ивана Павловича трепетно, волнуясь. И так же работали мы: ответственно, трепетно, с чувством. Мы регулярно встречались с Владимиром Викторовичем, информировали его, советовались и по поводу памятника, и по поводу книги. У нас была мощная команда. Это работа не только академическая, научная, но и товарищеская командная работа. Мы показали биографию Ивана Павловича и хронику событий республики, как одно целое», - отметил на презентации главный научный сотрудник Института языка, литературы и истории Коми НЦ УрО РАН, доктор исторических наук, профессор Александр Попов.</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Идея о создании книги родилась в 2019 году во время «Морозовских чтений». Авторам было важно показать незаурядную личность Ивана Павловича через призму его рабочих будней и личного общения с ним. В книге собрано множество семейных фотографий и значимых документов, личные записки Морозова и воспоминания соратников.</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Тираж книги передан в библиотеки республики.</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 Иван Павлович Морозов родился 30 сентября 1924 года в селе Межадор Сысольского района. Учился в Сыктывкаре в фельдшерско-акушерской школе, которую окончил в январе 1942 года. Через 9 месяцев Иван Морозов был призван в ряды Красной Армии. Был санинструктором роты, а затем комсоргом батальона.</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С 1965 по 1986 годы был первым секретарем Коми обкома КПСС. Избирался членом Центрального Комитета КПСС, депутатом Верховного Совета СССР пяти созывов.</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С именем Ивана Морозова связана целая эпоха в истории Коми края, годы бурного экономического роста. Валовая продукция промышленности республики в 1965-1986 годах увеличилась более чем в три раза, добыча нефти – почти в 9 раз. Велика его заслуга и в создании новой для республики газовой отрасли, в развитии угледобывающей и становлении лесохимической отраслей. Коренные изменения произошли в транспортных связях: проложены железные дороги на Кослан, Троицко-Печорск, Усинск, построены благоустроенные автомобильные дороги на Объячево и Усть-Кулом. В 60-е – 70-е годы Коми АССР стала одним из крупных промышленных районов Европейского Севера страны.</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Авторитет, умение убеждать позволяло Ивану Павловичу влиять на руководство Совета Министров СССР, добиваться принятия решений в интересах республики.</w:t>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Его наследие – не только новые города, предприятия, дороги, линии электропередач и социальные объекты, которые и сегодня являются достоянием республики. Ивану Павловичу Морозову удалось создать и сплотить вокруг себя сильную команду единомышленников. При нем стал практиковаться открытый подбор кадров, стажировки молодых руководителей. Под началом Ивана Морозова, умевшего видеть перспективу и чувствовать в людях организаторский талант, в республике выросли десятки выдающихся государственных деятелей, сотни высококвалифицированных руководителей, во многом определивших дальнейшее развитие Республики Коми.</w:t>
      </w:r>
    </w:p>
    <w:p>
      <w:pPr>
        <w:pStyle w:val="Normal"/>
        <w:shd w:val="clear" w:color="auto" w:fill="FFFFFF"/>
        <w:spacing w:lineRule="auto" w:line="360" w:before="0" w:after="0"/>
        <w:ind w:left="0" w:right="0" w:firstLine="709"/>
        <w:jc w:val="both"/>
        <w:rPr>
          <w:rFonts w:ascii="Times New Roman" w:hAnsi="Times New Roman" w:eastAsia="Times New Roman" w:cs="Times New Roman"/>
          <w:color w:val="000000"/>
          <w:kern w:val="2"/>
          <w:sz w:val="28"/>
          <w:szCs w:val="28"/>
          <w:lang w:val="kpv-RU" w:eastAsia="ru-RU" w:bidi="ar-SA"/>
        </w:rPr>
      </w:pPr>
      <w:r>
        <w:rPr>
          <w:rFonts w:eastAsia="Times New Roman" w:cs="Times New Roman" w:ascii="Times New Roman" w:hAnsi="Times New Roman"/>
          <w:color w:val="000000"/>
          <w:kern w:val="2"/>
          <w:sz w:val="28"/>
          <w:szCs w:val="28"/>
          <w:lang w:val="kpv-RU" w:eastAsia="ru-RU" w:bidi="ar-SA"/>
        </w:rPr>
      </w:r>
    </w:p>
    <w:p>
      <w:pPr>
        <w:pStyle w:val="Normal"/>
        <w:shd w:val="clear" w:color="auto" w:fill="FFFFFF"/>
        <w:spacing w:lineRule="auto" w:line="360" w:before="0" w:after="0"/>
        <w:ind w:left="0" w:right="0" w:firstLine="709"/>
        <w:jc w:val="both"/>
        <w:rPr>
          <w:b w:val="false"/>
          <w:b w:val="false"/>
          <w:bCs w:val="false"/>
        </w:rPr>
      </w:pPr>
      <w:r>
        <w:rPr>
          <w:rFonts w:eastAsia="Times New Roman" w:cs="Times New Roman" w:ascii="Times New Roman" w:hAnsi="Times New Roman"/>
          <w:b w:val="false"/>
          <w:bCs w:val="false"/>
          <w:color w:val="000000"/>
          <w:kern w:val="2"/>
          <w:sz w:val="28"/>
          <w:szCs w:val="28"/>
          <w:lang w:val="kpv-RU" w:eastAsia="ru-RU" w:bidi="ar-SA"/>
        </w:rPr>
        <w:t>4339</w:t>
      </w:r>
    </w:p>
    <w:p>
      <w:pPr>
        <w:pStyle w:val="Normal"/>
        <w:shd w:val="clear" w:color="auto" w:fill="FFFFFF"/>
        <w:spacing w:lineRule="auto" w:line="360" w:before="0" w:after="0"/>
        <w:ind w:left="0" w:right="0" w:firstLine="709"/>
        <w:jc w:val="both"/>
        <w:rPr>
          <w:rFonts w:ascii="Times New Roman" w:hAnsi="Times New Roman"/>
          <w:lang w:val="kpv-RU" w:bidi="ar-SA"/>
        </w:rPr>
      </w:pPr>
      <w:r>
        <w:rPr>
          <w:rFonts w:eastAsia="Times New Roman" w:cs="Times New Roman" w:ascii="Times New Roman" w:hAnsi="Times New Roman"/>
          <w:b w:val="false"/>
          <w:bCs w:val="false"/>
          <w:color w:val="000000"/>
          <w:kern w:val="2"/>
          <w:sz w:val="28"/>
          <w:szCs w:val="28"/>
          <w:lang w:val="kpv-RU" w:eastAsia="ru-RU" w:bidi="ar-SA"/>
        </w:rPr>
        <w:t>Королева</w:t>
      </w:r>
    </w:p>
    <w:sectPr>
      <w:type w:val="nextPage"/>
      <w:pgSz w:w="11906" w:h="16838"/>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5b39ff"/>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b39ff"/>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b39ff"/>
    <w:rPr>
      <w:color w:val="0000FF"/>
      <w:u w:val="singl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5b39ff"/>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Application>LibreOffice/6.4.2.2$Linux_X86_64 LibreOffice_project/4e471d8c02c9c90f512f7f9ead8875b57fcb1ec3</Application>
  <Pages>6</Pages>
  <Words>1278</Words>
  <Characters>8444</Characters>
  <CharactersWithSpaces>9705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2022-03-04T07:36:00Z</dcterms:created>
  <dc:creator>Елена Габова</dc:creator>
  <dc:description/>
  <dc:language>ru-RU</dc:language>
  <cp:lastModifiedBy/>
  <dcterms:modified xsi:type="dcterms:W3CDTF">2022-03-30T14:51:50Z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