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Россияса Президент Владимир Путинкӧд Арктика сӧвмӧдан юалӧмъяс серти сӧвещание, россияса Арктикаын медыджыд инфраструктура Мегапроект Коми Республикаын да Ненеч асвеськӧдлан кытшын збыльмӧдӧм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21_3128625134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</w:t>
      </w:r>
      <w:bookmarkEnd w:id="0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3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совещании с Президентом России Владимиром Путиным по вопросам развития Арктики, реализации на территории Коми и НАО крупнейшего в российской Арктике инфраструктурного Мегапроекта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183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Application>LibreOffice/6.4.2.2$Linux_X86_64 LibreOffice_project/4e471d8c02c9c90f512f7f9ead8875b57fcb1ec3</Application>
  <Pages>1</Pages>
  <Words>59</Words>
  <Characters>426</Characters>
  <CharactersWithSpaces>480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2022-04-14T12:53:34Z</dcterms:modified>
  <cp:revision>1231</cp:revision>
  <dc:subject/>
  <dc:title> </dc:title>
</cp:coreProperties>
</file>