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.04.2022</w:t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u w:val="none"/>
          <w:lang w:val="kpv-RU" w:eastAsia="zh-CN" w:bidi="ar-SA"/>
        </w:rPr>
        <w:t>Владимир Уйба сетіс олысьяслы Россия Федерацияса да Коми Республикаса канму наградаяс</w:t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Кыпыд церемонияыс вӧлі Тулыслы да Уджлы сиӧм гаж водзвылын, косму тӧлысь 27 лунӧ.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Наградитӧмаяс пӧвстын – разнӧй уджсикаса да арлыда йӧз: учёнӧяс, пӧжарнӧйяс, промышленнӧй предприятиеясын уджалысьяс, спортсменъяс да тренеръяс, медицина уджалысьяс, велӧдысьяс, музыкаӧ велӧдысьяс, волонтёръяс.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«Дона ёртъяс! Чолӧмала тіянӧс босьтӧм наградаясӧн. Тӧда, мый федеральнӧй да республиканскӧй тшупӧдъясын заслугаяснытӧ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пасйӧмыс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ышӧдас тіянӧс водзӧ сӧвмӧм, выль вермӧмъяс вылӧ. Аттьӧ тіянлы сыысь, мый ті вӧчанныд республиканымӧс сӧвмӧдӧм вылӧ, тіян уджысь да зільлунысь», - аттьӧаліс Коми Республикаса Юралысь Владимир Уйба.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 w:eastAsia="zh-CN" w:bidi="ar-SA"/>
        </w:rPr>
        <w:t xml:space="preserve">***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 w:eastAsia="zh-CN" w:bidi="ar-SA"/>
        </w:rPr>
        <w:t>Росси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я</w:t>
      </w:r>
      <w:r>
        <w:rPr>
          <w:b/>
          <w:bCs/>
          <w:sz w:val="28"/>
          <w:szCs w:val="28"/>
          <w:lang w:val="kpv-RU" w:eastAsia="zh-CN" w:bidi="ar-SA"/>
        </w:rPr>
        <w:t xml:space="preserve"> Федерацияса Президентлӧн Индӧдӧн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Style w:val="Style26"/>
          <w:rFonts w:eastAsia="Droid Sans Fallback" w:cs="Times New Roman"/>
          <w:b/>
          <w:bCs/>
          <w:color w:val="auto"/>
          <w:kern w:val="2"/>
          <w:sz w:val="28"/>
          <w:szCs w:val="28"/>
          <w:lang w:val="kpv-RU" w:eastAsia="zh-CN" w:bidi="hi-IN"/>
        </w:rPr>
        <w:t xml:space="preserve">наука сӧвмӧдӧмӧ ыджыд пай пуктӧмысь да уна вося бур уджысь «Айму водзын заслугаясысь» </w:t>
      </w:r>
      <w:r>
        <w:rPr>
          <w:rStyle w:val="Style26"/>
          <w:rFonts w:eastAsia="Droid Sans Fallback" w:cs="Times New Roman"/>
          <w:b/>
          <w:bCs/>
          <w:color w:val="auto"/>
          <w:kern w:val="2"/>
          <w:sz w:val="28"/>
          <w:szCs w:val="28"/>
          <w:lang w:val="kpv-RU" w:eastAsia="zh-CN" w:bidi="ar-SA"/>
        </w:rPr>
        <w:t>II</w:t>
      </w:r>
      <w:r>
        <w:rPr>
          <w:rStyle w:val="Style26"/>
          <w:rFonts w:eastAsia="Droid Sans Fallback" w:cs="Times New Roman"/>
          <w:b/>
          <w:bCs/>
          <w:color w:val="auto"/>
          <w:kern w:val="2"/>
          <w:sz w:val="28"/>
          <w:szCs w:val="28"/>
          <w:lang w:val="kpv-RU" w:eastAsia="zh-CN" w:bidi="hi-IN"/>
        </w:rPr>
        <w:t xml:space="preserve"> степеня Орденлысь </w:t>
      </w:r>
      <w:r>
        <w:rPr>
          <w:rStyle w:val="Style26"/>
          <w:rFonts w:cs="Times New Roman"/>
          <w:b/>
          <w:bCs/>
          <w:sz w:val="28"/>
          <w:szCs w:val="28"/>
          <w:lang w:val="kpv-RU" w:eastAsia="zh-CN" w:bidi="hi-IN"/>
        </w:rPr>
        <w:t xml:space="preserve">медаль </w:t>
      </w:r>
      <w:r>
        <w:rPr>
          <w:rStyle w:val="Style26"/>
          <w:rFonts w:eastAsia="Droid Sans Fallback" w:cs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сетӧма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Светлана Альбертовна Рубцовалы –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Коми наука шӧринлӧн Химия институтса директорлы;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Liberation Serif;Times New Roman"/>
          <w:b/>
          <w:bCs/>
          <w:sz w:val="28"/>
          <w:szCs w:val="28"/>
          <w:lang w:val="kpv-RU" w:eastAsia="zh-CN" w:bidi="ar-SA"/>
        </w:rPr>
        <w:t>зэв сьӧкыд условиеясын йӧзӧс мездігӧн петкӧдлӧм смеллунысь да повтӧмлунысь «Кулӧмысь мездӧмысь» медаль сетӧма:</w:t>
      </w:r>
      <w:r>
        <w:rPr>
          <w:b/>
          <w:bCs/>
          <w:sz w:val="28"/>
          <w:szCs w:val="28"/>
          <w:lang w:val="kpv-RU" w:eastAsia="zh-CN" w:bidi="ar-SA"/>
        </w:rPr>
        <w:t xml:space="preserve">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Алексей Михайлович Болотовлы – Пӧжарысь видзчысян службаӧн да войтырӧс дорйӧмӧн веськӧдланінлӧн 1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11 №-а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пӧжарнӧй часьтын караулса начальниклы;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Михаил Сергеевич Горбуновлы – Пӧжарысь видзчысян службаӧн да войтырӧс дорйӧмӧн веськӧдланінлӧн 1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11 №-а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пӧжарнӧй часьтса начальниклы;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Михаил Сергеевич Логиновлы – Пӧжарысь видзчысян службаӧн да войтырӧс дорйӧмӧн веськӧдланінлӧн 1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11 №-а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пӧжарнӧй часьтын юкӧнса командирлы;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Мурад Тофикович Мурадовлы – Пӧжарысь видзчысян службаӧн да войтырӧс дорйӧмӧн веськӧдланінлӧн 1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11 №-а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пӧжарнӧй часьтса пӧжарнӧйлы;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Максим Рафаилович Сергеевлы – Пӧжарысь видзчысян службаӧн да войтырӧс дорйӧмӧн веськӧдланінын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ar-SA"/>
        </w:rPr>
        <w:t>Коми Республика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ar-SA"/>
        </w:rPr>
        <w:t xml:space="preserve"> пӧжарысь видзчысян служба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лӧн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ar-SA"/>
        </w:rPr>
        <w:t xml:space="preserve"> 11 №-а отряд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ar-SA"/>
        </w:rPr>
        <w:t xml:space="preserve"> начальниклы.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 w:eastAsia="zh-CN" w:bidi="ar-SA"/>
        </w:rPr>
        <w:t>Росси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я</w:t>
      </w:r>
      <w:r>
        <w:rPr>
          <w:b/>
          <w:bCs/>
          <w:sz w:val="28"/>
          <w:szCs w:val="28"/>
          <w:lang w:val="kpv-RU" w:eastAsia="zh-CN" w:bidi="ar-SA"/>
        </w:rPr>
        <w:t xml:space="preserve"> Федерацияса Президентлӧн тшӧктӧмӧн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ломтас да энергетика комплекс сӧвмӧдӧм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ын заслугаяс</w:t>
      </w:r>
      <w:r>
        <w:rPr>
          <w:rFonts w:cs="Times New Roman"/>
          <w:b/>
          <w:bCs/>
          <w:sz w:val="28"/>
          <w:szCs w:val="28"/>
          <w:lang w:val="kpv-RU" w:eastAsia="zh-CN" w:bidi="ar-SA"/>
        </w:rPr>
        <w:t xml:space="preserve">ысь да уна вося бур уджысь Россия Федерацияса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Президент</w:t>
      </w:r>
      <w:r>
        <w:rPr>
          <w:rFonts w:eastAsia="WenQuanYi Micro Hei" w:cs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сянь</w:t>
      </w:r>
      <w:r>
        <w:rPr>
          <w:rFonts w:cs="Times New Roman"/>
          <w:b/>
          <w:bCs/>
          <w:sz w:val="28"/>
          <w:szCs w:val="28"/>
          <w:lang w:val="kpv-RU" w:eastAsia="zh-CN" w:bidi="ar-SA"/>
        </w:rPr>
        <w:t xml:space="preserve"> Аттьӧалӧм сетӧма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Римма Мехаковна Нерадовскаялы – «Варандейский терминал» ичӧт кывкутана котырлӧн лабораторияса начальниклы, Инта кар;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kpv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kpv-RU"/>
        </w:rPr>
      </w:pPr>
      <w:r>
        <w:rPr>
          <w:rFonts w:cs="Liberation Serif;Times New Roman"/>
          <w:b/>
          <w:bCs/>
          <w:sz w:val="28"/>
          <w:szCs w:val="28"/>
          <w:lang w:val="kpv-RU" w:eastAsia="zh-CN" w:bidi="ar-SA"/>
        </w:rPr>
        <w:t xml:space="preserve">уджын вермӧмъясысь </w:t>
      </w:r>
      <w:r>
        <w:rPr>
          <w:rFonts w:eastAsia="WenQuanYi Micro Hei" w:cs="Liberation Serif;Times New Roman"/>
          <w:b/>
          <w:bCs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cs="Liberation Serif;Times New Roman"/>
          <w:b/>
          <w:bCs/>
          <w:sz w:val="28"/>
          <w:szCs w:val="28"/>
          <w:lang w:val="kpv-RU" w:eastAsia="zh-CN" w:bidi="ar-SA"/>
        </w:rPr>
        <w:t xml:space="preserve"> уна вося бур уджысь Россия Федерацияса Президентсянь </w:t>
      </w:r>
      <w:r>
        <w:rPr>
          <w:rFonts w:cs="Times New Roman"/>
          <w:b/>
          <w:bCs/>
          <w:sz w:val="28"/>
          <w:szCs w:val="28"/>
          <w:lang w:val="kpv-RU" w:eastAsia="zh-CN" w:bidi="ar-SA"/>
        </w:rPr>
        <w:t>Аттьӧалӧм</w:t>
      </w:r>
      <w:r>
        <w:rPr>
          <w:rFonts w:cs="Liberation Serif;Times New Roman"/>
          <w:b/>
          <w:bCs/>
          <w:sz w:val="28"/>
          <w:szCs w:val="28"/>
          <w:lang w:val="kpv-RU" w:eastAsia="zh-CN" w:bidi="ar-SA"/>
        </w:rPr>
        <w:t xml:space="preserve"> сетӧма: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Галина Александровна Жданлы – «Россияса кӧрт туйяс» восьса акционер котыр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филиа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ллӧн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кӧрт туй станциялысь уджсӧ котыртан Сосногорскса шӧринын нуӧдысь инженерлы;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Раиса Георгиевна Назимовалы – «</w:t>
      </w:r>
      <w:r>
        <w:rPr>
          <w:rStyle w:val="Style26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ЛУКОЙЛ-Коми» ичӧт кывкутана котырлӧн «Яреганефть» мусир перъян шахтаса производство предприятиеын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лэптан машина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са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машинистлы, Ухта кар;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Селибий Салиханович Ордашёвлы –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«</w:t>
      </w:r>
      <w:r>
        <w:rPr>
          <w:rStyle w:val="Style26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ЛУКОЙЛ-Коми» ичӧт кывкутана котырлӧн Усинскса биару переработайтан заводын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ӧтувъя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юалӧмъяс серти директорӧс вежысьлы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Паве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л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Александрович Хотемовлы – «Лузалес»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ичӧт кывкутана котыр</w:t>
      </w:r>
      <w:r>
        <w:rPr>
          <w:rFonts w:eastAsia="Noto Serif CJK SC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вӧр пӧрӧдан машинаса машинистлы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Дмитрий Геннадьевич Ягановлы –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юралысь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энергетиклы – «Варандейский терминал» ичӧт кывкутана котырлӧн цехса начальниклы, Инта кар;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 xml:space="preserve">наука уджын заслугаясысь да уна вося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бур</w:t>
      </w:r>
      <w:r>
        <w:rPr>
          <w:rFonts w:cs="Times New Roman"/>
          <w:b/>
          <w:bCs/>
          <w:sz w:val="28"/>
          <w:szCs w:val="28"/>
          <w:lang w:val="kpv-RU" w:eastAsia="zh-CN" w:bidi="ar-SA"/>
        </w:rPr>
        <w:t xml:space="preserve"> уджысь Россия Федерацияса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Президент</w:t>
      </w:r>
      <w:r>
        <w:rPr>
          <w:rFonts w:eastAsia="WenQuanYi Micro Hei" w:cs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сянь</w:t>
      </w:r>
      <w:r>
        <w:rPr>
          <w:rFonts w:cs="Times New Roman"/>
          <w:b/>
          <w:bCs/>
          <w:sz w:val="28"/>
          <w:szCs w:val="28"/>
          <w:lang w:val="kpv-RU" w:eastAsia="zh-CN" w:bidi="ar-SA"/>
        </w:rPr>
        <w:t xml:space="preserve"> Аттьӧалӧм сетӧма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Юрий Яковлевич Чукреевлы – </w:t>
      </w:r>
      <w:r>
        <w:rPr>
          <w:rStyle w:val="S1"/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kpv-RU" w:eastAsia="zh-CN" w:bidi="ar-SA"/>
        </w:rPr>
        <w:t xml:space="preserve">Коми наука шӧринын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Войвыв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лӧн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социально-экономическӧй да энергети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ческӧй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мытшӧдъяс институтса директорлы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. </w:t>
      </w:r>
    </w:p>
    <w:p>
      <w:pPr>
        <w:pStyle w:val="Style31"/>
        <w:widowControl/>
        <w:suppressAutoHyphens w:val="tru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31"/>
        <w:widowControl/>
        <w:suppressAutoHyphens w:val="tru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 w:eastAsia="zh-CN" w:bidi="ar-SA"/>
        </w:rPr>
        <w:t>«Пӧсь сьӧлӧм» ставроссияса ӧтйӧза-канму водзмӧстчӧм котыртан комитетлӧн помшуӧм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 xml:space="preserve">ӧн </w:t>
      </w:r>
      <w:r>
        <w:rPr>
          <w:b/>
          <w:bCs/>
          <w:sz w:val="28"/>
          <w:szCs w:val="28"/>
          <w:lang w:val="kpv-RU" w:eastAsia="zh-CN" w:bidi="ar-SA"/>
        </w:rPr>
        <w:t>олӧмын сьӧкыд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лун</w:t>
      </w:r>
      <w:r>
        <w:rPr>
          <w:b/>
          <w:bCs/>
          <w:sz w:val="28"/>
          <w:szCs w:val="28"/>
          <w:lang w:val="kpv-RU" w:eastAsia="zh-CN" w:bidi="ar-SA"/>
        </w:rPr>
        <w:t>ъяс в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ен</w:t>
      </w:r>
      <w:r>
        <w:rPr>
          <w:b/>
          <w:bCs/>
          <w:sz w:val="28"/>
          <w:szCs w:val="28"/>
          <w:lang w:val="kpv-RU" w:eastAsia="zh-CN" w:bidi="ar-SA"/>
        </w:rPr>
        <w:t xml:space="preserve">ӧмысь, вӧля вын петкӧдлӧмысь да вермыны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зільӧ</w:t>
      </w:r>
      <w:r>
        <w:rPr>
          <w:b/>
          <w:bCs/>
          <w:sz w:val="28"/>
          <w:szCs w:val="28"/>
          <w:lang w:val="kpv-RU" w:eastAsia="zh-CN" w:bidi="ar-SA"/>
        </w:rPr>
        <w:t>мысь диплом да «Пӧсь сьӧлӧм» морӧсвыв пас сетӧма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дзоньвидзалунын дзескӧдӧм позянлунъяса спортсменъяс пӧвст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ын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пауэрлифтинг серти Коми Республикаса чемпионатын вермысь,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армрестлинг</w:t>
      </w:r>
      <w:r>
        <w:rPr>
          <w:b w:val="false"/>
          <w:bCs w:val="false"/>
          <w:sz w:val="28"/>
          <w:szCs w:val="28"/>
          <w:lang w:val="kpv-RU" w:eastAsia="zh-CN" w:bidi="ar-SA"/>
        </w:rPr>
        <w:t>, дартс, бочче спортивнӧй ворсӧм серти «Парафест» паралимпийскӧй спортлӧн фестиваль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ордйысьӧмъясын приз босьтысь Андрей Владимирович Полюклы, Сосногорск кар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3 №-а Шӧр школаын 11 класса велӧдчысьлы.</w:t>
      </w:r>
    </w:p>
    <w:p>
      <w:pPr>
        <w:pStyle w:val="Normal"/>
        <w:widowControl w:val="false"/>
        <w:shd w:val="clear" w:fill="FFFFFF"/>
        <w:tabs>
          <w:tab w:val="clear" w:pos="408"/>
          <w:tab w:val="left" w:pos="2100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rStyle w:val="Style26"/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Normal"/>
        <w:widowControl w:val="false"/>
        <w:shd w:val="clear" w:fill="FFFFFF"/>
        <w:tabs>
          <w:tab w:val="clear" w:pos="408"/>
          <w:tab w:val="left" w:pos="2100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Style w:val="Style26"/>
          <w:rFonts w:eastAsia="Droid Sans Fallback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hi-IN"/>
        </w:rPr>
        <w:t>«Россияса том туялысьяслы – наукаса кандидатъяслы да докторъяслы канму отсӧгсӧ вынсьӧдӧм серти мераяс йылысь» Россия Федерацияса Президентлысь Индӧд олӧмӧ пӧртӧм могысь Россия Федерацияса Президентлысь грант сетӧма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Мария Сергеевна Королевалы – Коми наука шӧрин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Химия институтлӧн лабораторияса наука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туялысьлы</w:t>
      </w:r>
      <w:r>
        <w:rPr>
          <w:b w:val="false"/>
          <w:bCs w:val="false"/>
          <w:sz w:val="28"/>
          <w:szCs w:val="28"/>
          <w:lang w:val="kpv-RU" w:eastAsia="zh-CN" w:bidi="ar-SA"/>
        </w:rPr>
        <w:t>, «Химия наукаяс» тӧдӧмлун юкӧнын 2022 вося конкурсын вермысьлы.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 w:eastAsia="zh-CN" w:bidi="ar-SA"/>
        </w:rPr>
        <w:t>Коми Республикаса Юралысьлӧн Индӧдӧн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Style w:val="72"/>
          <w:rFonts w:eastAsia="Times New Roman" w:cs="Times New Roman"/>
          <w:b/>
          <w:bCs/>
          <w:color w:val="00000A"/>
          <w:kern w:val="0"/>
          <w:sz w:val="28"/>
          <w:szCs w:val="28"/>
          <w:highlight w:val="white"/>
          <w:lang w:val="kpv-RU" w:eastAsia="zh-CN" w:bidi="ar-SA"/>
        </w:rPr>
        <w:t>Коми Республика водзын заслугаясысь «Коми Республикаса нимӧдана уджалысь»</w:t>
      </w:r>
      <w:r>
        <w:rPr>
          <w:rStyle w:val="72"/>
          <w:rFonts w:eastAsia="Droid Sans Fallback" w:cs="Times New Roman"/>
          <w:b/>
          <w:bCs/>
          <w:color w:val="000000"/>
          <w:kern w:val="2"/>
          <w:sz w:val="28"/>
          <w:szCs w:val="28"/>
          <w:highlight w:val="white"/>
          <w:lang w:val="kpv-RU" w:eastAsia="zh-CN" w:bidi="ar-SA"/>
        </w:rPr>
        <w:t xml:space="preserve"> почёт ним сетӧма: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Валентина Ивановна Винтерлы – Сьӧдтыдор посёлокын фельдшер-акушер пунктӧн заведуйтысьлы – «Койгорт районса шӧр больнича» канму учреждениеса медицин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сестралы;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Михаил Борисович Ивановлы – Коми Республикаса Юралысьлӧн Администрация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торъя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связь юкӧнса начальниклы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Вероника Геннадьевна Ковыляевалы – Спиридонов нима «Коми Республикаса Юралысь бердын искусство гимназия» канму учреждениеса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преподавательлы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Светлана Завенновна Кукарцевалы – </w:t>
      </w:r>
      <w:r>
        <w:rPr>
          <w:rFonts w:cs="Liberation Serif;Times New Roman"/>
          <w:b w:val="false"/>
          <w:bCs w:val="false"/>
          <w:sz w:val="28"/>
          <w:szCs w:val="28"/>
          <w:lang w:val="kpv-RU" w:eastAsia="zh-CN" w:bidi="ar-SA"/>
        </w:rPr>
        <w:t>«</w:t>
      </w:r>
      <w:r>
        <w:rPr>
          <w:b w:val="false"/>
          <w:bCs w:val="false"/>
          <w:sz w:val="28"/>
          <w:szCs w:val="28"/>
          <w:lang w:val="kpv-RU" w:eastAsia="zh-CN" w:bidi="ar-SA"/>
        </w:rPr>
        <w:t>Вуджан висьӧмысь бурдӧдан республика</w:t>
      </w:r>
      <w:r>
        <w:rPr>
          <w:rFonts w:eastAsia="WenQuanYi Micro Hei" w:cs="Lohit Devanagari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нскӧй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больнича» канму учреждениеса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шӧр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медицин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сестралы;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Сергей Николаевич Монастырскийлы – 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>Россия Федерацияса национальнӧй гвардия войскалӧн Рытыв-Войвыв кытшса 5134 войскӧвӧй часьт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kpv-RU" w:eastAsia="zh-CN" w:bidi="ar-SA"/>
        </w:rPr>
        <w:t>ын</w:t>
      </w:r>
      <w:r>
        <w:rPr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оркестрса начальниклы – военнӧй дирижёрлы;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Миляуша Алелетдиновна Панюковалы – «1 №-а спорт школа» канму учреждениелӧн спортивнӧя дасьтан юкӧнса шӧр тренерлы;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Наталия Ивановна Расторгуевалы – «Коми Республикаса искусство колледж» канму учреждениеса преподавательлы;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физическӧй культура да спорт сӧвмӧдӧмӧ тӧдчана пай пуктӧмысь, спортын ыджыд вермӧмъясысь Коми Республикаса Почёт грамота сетӧма:</w:t>
      </w:r>
    </w:p>
    <w:p>
      <w:pPr>
        <w:pStyle w:val="Style31"/>
        <w:widowControl w:val="false"/>
        <w:tabs>
          <w:tab w:val="clear" w:pos="408"/>
          <w:tab w:val="left" w:pos="3240" w:leader="none"/>
          <w:tab w:val="left" w:pos="4635" w:leader="none"/>
        </w:tabs>
        <w:suppressAutoHyphens w:val="true"/>
        <w:overflowPunct w:val="true"/>
        <w:bidi w:val="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Адаптивнӧй спорт сикасъяс серти сборнӧй командаясӧс спортивнӧя дасьтан да адаптивнӧй физическӧй культура сӧвмӧдан шӧринса спортсменъяслы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Иван Юрьевич Голубковлы – Россиялӧн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войтыркостса спорт мастерлы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Мария Вячеславовна Иовлевалы – Россияса нимӧдана спорт мастерлы;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Коми Республикалӧн бур вылӧ уна во зіля уджалӧмысь Коми Республикаса Почёт грамота сетӧма: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Светлана Ивановна Беляевалы – «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u w:val="none"/>
          <w:lang w:val="kpv-RU" w:eastAsia="zh-CN" w:bidi="hi-IN"/>
        </w:rPr>
        <w:t>Сыктывкарса челядьлы шылада-хора школа» муниципальнӧй учреждениеса концертно-внекласснӧй удж серти директорӧс вежысьлы;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Александр Викторович Гайворонскийлы – «Газпром» йӧзлы восьса акционер котырлӧн «Газпром трансгаз Ухта» ичӧт кывкутана котырса медыджыд директорлы;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Надежда Петровна Кальниченколы – «Торъя предметъяс пыдісянь велӧдан 26 №-а шӧр школа» муниципальнӧй учреждениеса директорлы;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Валентин Валерьевич Тимченколы – </w:t>
      </w:r>
      <w:r>
        <w:rPr>
          <w:rStyle w:val="Style26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kpv-RU" w:eastAsia="zh-CN" w:bidi="hi-IN"/>
        </w:rPr>
        <w:t>«Республика» газет редакция» асшӧрлуна учреждениеса юрнуӧдысьлы – шӧр редакторлы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Василий Николаевич Филипповлы – </w:t>
      </w:r>
      <w:r>
        <w:rPr>
          <w:rStyle w:val="Style26"/>
          <w:rFonts w:eastAsia="Droid Sans Fallback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hi-IN"/>
        </w:rPr>
        <w:t>Коми наука шӧринын Академик Юшкин нима геология институтлӧн лабораторияса шӧр тшупӧда наука туялысьлы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.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/>
          <w:bCs/>
          <w:i w:val="false"/>
          <w:iCs w:val="false"/>
          <w:sz w:val="28"/>
          <w:szCs w:val="28"/>
          <w:lang w:val="kpv-RU" w:eastAsia="zh-CN" w:bidi="ar-SA"/>
        </w:rPr>
        <w:t>Коми Республикаса Юралысьлӧн тшӧктӧмӧн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Style w:val="Style26"/>
          <w:rFonts w:eastAsia="Droid Sans Fallback" w:cs="Times New Roman"/>
          <w:b/>
          <w:bCs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велӧдан юкӧнын заслугаясысь да уна вося бур уджысь «Коми Республикаса почёта велӧдысь» ним сетӧма</w:t>
      </w:r>
      <w:r>
        <w:rPr>
          <w:b/>
          <w:bCs/>
          <w:i w:val="false"/>
          <w:iCs w:val="false"/>
          <w:sz w:val="28"/>
          <w:szCs w:val="28"/>
          <w:lang w:val="kpv-RU" w:eastAsia="zh-CN" w:bidi="ar-SA"/>
        </w:rPr>
        <w:t xml:space="preserve">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Татьяна Федоровна Тороповалы – «Бабиков нима Чилимдінса шӧр  школа» муниципальнӧй учреждение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ын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биология велӧдысьлы;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 xml:space="preserve">чина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 xml:space="preserve">кывкутана </w:t>
      </w:r>
      <w:r>
        <w:rPr>
          <w:rFonts w:cs="Times New Roman"/>
          <w:b/>
          <w:bCs/>
          <w:sz w:val="28"/>
          <w:szCs w:val="28"/>
          <w:lang w:val="kpv-RU" w:eastAsia="zh-CN" w:bidi="ar-SA"/>
        </w:rPr>
        <w:t>могъяс бура олӧмӧ пӧртӧмысь «Коми Республикалы зэв бура служитӧмысь» отличие пас сетӧма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Татьяна Юрьевна Линдтлы –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Адаптивнӧй спорт сикасъяс серти сборнӧй командаясӧс спортивнӧя дасьтан да адаптивнӧй физическӧй культура сӧвмӧдан шӧрин» канму учреждение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kpv-RU" w:eastAsia="zh-CN" w:bidi="ar-SA"/>
        </w:rPr>
        <w:t>ы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н адаптивнӧй спорт сикас серти спортивнӧй сборнӧй командалӧн тренерлы;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Style w:val="Style29"/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Style w:val="Style29"/>
          <w:rFonts w:eastAsia="WenQuanYi Micro Hei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уна во сьӧлӧмсянь да бура уджалӧмысь «Уджын повтӧмлун» отличие пас сетӧма: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Павел Борисович Дроздовлы – «Квартет-Сервис» ичӧт кывкутана котырса технологическӧй трубопроводъяс тэчысь-чукӧртысьлы, Усинск кар;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Алексей Александрович Макаровлы – «Квартет-Сервис» ичӧт кывкутана котырса стрӧитчан да монтажнӧй уджъяс серти мастерлы, Усинск кар;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Андрей Евгеньевич Троценколы – «Лузалес» ичӧт кывкутана котырын электрооборудование дзоньтал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ӧм серти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слесар-электриклы; </w:t>
      </w:r>
    </w:p>
    <w:p>
      <w:pPr>
        <w:pStyle w:val="Style57"/>
        <w:spacing w:lineRule="auto" w:line="360" w:before="0" w:after="0"/>
        <w:ind w:left="0" w:right="0" w:firstLine="709"/>
        <w:jc w:val="both"/>
        <w:rPr>
          <w:lang w:val="kpv-RU" w:eastAsia="zh-CN" w:bidi="hi-IN"/>
        </w:rPr>
      </w:pPr>
      <w:r>
        <w:rPr>
          <w:lang w:val="kpv-RU" w:eastAsia="zh-CN" w:bidi="hi-IN"/>
        </w:rPr>
      </w:r>
    </w:p>
    <w:p>
      <w:pPr>
        <w:pStyle w:val="Style57"/>
        <w:spacing w:lineRule="auto" w:line="360" w:before="0" w:after="0"/>
        <w:ind w:left="0" w:right="0" w:firstLine="709"/>
        <w:jc w:val="both"/>
        <w:rPr>
          <w:lang w:val="kpv-RU" w:eastAsia="zh-CN" w:bidi="hi-IN"/>
        </w:rPr>
      </w:pPr>
      <w:r>
        <w:rPr>
          <w:rFonts w:cs="Times New Roman"/>
          <w:b/>
          <w:bCs/>
          <w:sz w:val="28"/>
          <w:szCs w:val="28"/>
          <w:lang w:val="kpv-RU" w:eastAsia="zh-CN" w:bidi="hi-IN"/>
        </w:rPr>
        <w:t>Коми Республикаын добровольчество (волонтёрство) сӧвмӧдӧм серти зіль да бур уджысь «Добровольчество сӧвмӧдӧмӧ пай пуктӧмысь» отличие пас сетӧма</w:t>
      </w:r>
      <w:r>
        <w:rPr>
          <w:rFonts w:cs="Times New Roman"/>
          <w:b/>
          <w:bCs/>
          <w:sz w:val="28"/>
          <w:szCs w:val="28"/>
          <w:lang w:val="kpv-RU" w:eastAsia="zh-CN" w:bidi="ar-SA"/>
        </w:rPr>
        <w:t>: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Василий Михайлович Андреевлы – «Сыктывкар» кар кытшса муниципальнӧй юкӧнлӧн Эжва районса администрация бердын добровольческӧй штабӧн юрнуӧдысьлы;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Наталья Александровна Бутримлы – «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От сердца к сердцу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»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добровольческӧй ӧтмунӧм координируйтысьлы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Анна Юрьевна Гагариналы – Инта кар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ын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 xml:space="preserve">Волонтёры победы» ставроссияса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kpv-RU" w:eastAsia="zh-CN" w:bidi="hi-IN"/>
        </w:rPr>
        <w:t>ӧтйӧза ӧтмунӧмлысь муниципальнӧй штаб координируйтысьлы;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Анна Андреевна Душейколы – «Сердце тайги» волонтёръяслӧн экологическӧй лагеръяс» проектӧн юрнуӧдысьлы;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Ольга Сергеевна Залевскаялы – #МыВместе Коми Республикаын ӧта-мӧдлы отсасян акция серти волонтёръясл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ысь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регионса клу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б координируйтысьлы;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Олег Ильич Исаковлы – «Вершина» волонтёръяслысь ӧтув координируйтысьлы, Печора кар;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Мария Николаевна Носовалы – Сыктывкарын волонтёрство (добровольчество) сӧвмӧдан шӧринӧн юрнуӧдысьлы;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Галина Пантелеевна Полтавскаялы – «Сыктывкар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эзысь волонтёръяс» волонтёръяслӧн шӧринӧн юрнуӧдысьлы;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Дина Ивановна Чекаленколы – «Греннис» йӧктысь котырӧн юрнуӧдысьлы, Сыктывкар.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  <w:r>
        <w:br w:type="page"/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.04.2022</w:t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u w:val="none"/>
          <w:lang w:val="kpv-RU" w:eastAsia="zh-CN" w:bidi="ar-SA"/>
        </w:rPr>
        <w:t>Владимир Уйба вручил жителям государственные награды Российской Федерации и Республики Коми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Торжественная церемония состоялась в преддверии Праздника Весны и Труда, 27 апреля.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Среди награждённых – люди разных профессий и возрастов: учёные, пожарные, работники промышленных предприятий, спортсмены и тренеры, медицинские работники, преподаватели, музыкальные работники, волонтёры.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«Дорогие друзья! Поздравляю вас с заслуженными наградами. Уверен, что признание ваших заслуг на федеральном и республиканском уровнях станет ещё одним стимулом для дальнейшего развития, для новых достижений и побед. Спасибо вам за то, что вы делаете для республики, за ваш труд и ваши старания», - поблагодарил Глава Республики Коми Владимир Уйба.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***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Указом Президента Российской Федерации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большой вклад в развитие науки и многолетнюю добросовестную работу медалью Ордена «За заслуги перед Отечеством» II степени награждена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Рубцова Светлана Альбертовна – директор Института химии Коми научного центра;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смелость и решительность, проявленные при спасении людей в экстремальных условиях, медалью «За спасение погибавших» награждены: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Болотов Алексей Михайлович – начальник караула пожарной части № 111 Управления противопожарной службы и гражданской защиты;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Горбунов Михаил Сергеевич – начальник пожарной части № 111 Управления противопожарной службы и гражданской защиты;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Логинов Михаил Сергеевич – командир отделения пожарной части № 111 Управления противопожарной службы и гражданской защиты;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Мурадов Мурад Тофикович – пожарный пожарной части № 111 Управления противопожарной службы и гражданской защиты;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Сергеев Максим Рафаилович – начальник отряда противопожарной службы Республики Коми № 11 Управления противопожарной службы и гражданской защиты.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Распоряжением Президента Российской Федерации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заслуги в развитии топливно-энергетического комплекса и многолетнюю добросовестную работу Благодарность Президента Российской Федерации объявлена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Нерадовской Римме Мехаковне – начальнику лаборатории общества с ограниченной ответственностью «Варандейский терминал», город Инта;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достигнутые трудовые успехи и многолетнюю добросовестную работу Благодарность Президента Российской Федерации объявлена: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Ждан Галине Александровне – ведущему инженеру Сосногорского центра организации работы железнодорожных станций филиала открытого акционерного общества «Российские железные дороги»;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Назимовой Раисе Георгиевне – машинисту подъемной машины нефтешахтного производственного предприятия «Яреганефть» общества с ограниченной ответственностью «ЛУКОЙЛ-Коми», город Ухта;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Ордашёву Селибию Салихановичу – заместителю директора по общим вопросам Усинского газоперерабатывающего завода общества с ограниченной ответственностью «ЛУКОЙЛ-Коми»;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Хотемову Павлу Александровичу – машинисту лесозаготовительной машины общества с ограниченной ответственностью «Лузалес»;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Яганову Дмитрию Геннадьевичу – главному энергетику – начальнику цеха общества с ограниченной ответственностью «Варандейский терминал», город Инта;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заслуги в научной деятельности и многолетнюю добросовестную работу Благодарность Президента Российской Федерации объявлена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Чукрееву Юрию Яковлевичу – директору Института социально-экономических и энергетических проблем Севера Коми научного центра.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Решением оргкомитета Всероссийской общественно-государственной инициативы «Горячее сердце» за преодоление трудных жизненных ситуаций, проявленную силу воли и стремление к победе дипломом и нагрудным знаком «Горячее сердце» награждён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победитель Чемпионата Республики Коми по пауэрлифтингу среди спортсменов с ограниченными возможностями здоровья, призер соревнований фестиваля паралимпийского спорта «Парафест» по армреслингу, дартсу, спортивной игре бочче Полюк Андрей Владимирович, учащийся 11 класса Средней общеобразовательной школы №3 города Сосногорска.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Во исполнение Указа Президента Российской Федерации «О мерах по усилению государственной поддержки молодых российских ученых – кандидатов и докторов наук» Грант Президента Российской Федерации присуждён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Королевой Марии Сергеевне – научному сотруднику лаборатории Института химии Коми научного центра, победителю конкурса 2022 года в области знания «Химические науки».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Указом Главы Республики Коми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заслуги перед Республикой Коми почётное звание «Заслуженный работник Республики Коми» присвоено: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Винтер Валентине Ивановне – заведующему фельдшерско-акушерским пунктом п. Седтыдор – медицинской сестре государственного учреждения «Койгородская центральная районная больница»;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Иванову Михаилу Борисовичу – начальнику отдела специальной связи Администрации Главы Республики Коми;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Ковыляевой Веронике Геннадьевне – преподавателю государственного учреждения «Гимназия искусств при Главе Республики Коми» имени Спиридонова;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Кукарцевой Светлане Завенновне – старшей медицинской сестре государственного учреждения «Республиканская инфекционная больница»;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Монастырскому Сергею Николаевичу – начальнику оркестра – военному дирижеру войсковой части 5134 Северо-Западного округа войск национальной гвардии Российской Федерации;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Панюковой Миляуши Алелетдиновне – старшему тренеру отдела спортивной подготовки государственного учреждения «Спортивная школа № 1»;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Расторгуевой Наталии Ивановне – преподавателю государственного учреждения «Колледж искусств Республики Коми»;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большой вклад в развитие физической культуры и спорта, высокие спортивные достижения Почётной грамотой Республики Коми награждены: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спортсмены Центра спортивной подготовки сборных команд по адаптивным видам спорта и развитию адаптивной физической культуры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Голубков Иван Юрьевич – мастер спорта России международного класса;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Иовлева Мария Вячеславовна – заслуженный мастер спорта России;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многолетнюю плодотворную работу, направленную на благо Республики Коми, Почётной грамотой Республики Коми награждены: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Беляева Светлана Ивановна – заместитель директора по концертно-внеклассной работе муниципального учреждения «Сыктывкарская детская музыкально-хоровая школа»;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Гайворонский Александр Викторович – генеральный директор общества с ограниченной ответственностью «Газпром трансгаз Ухта» публичного акционерного общества «Газпром»;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Кальниченко Надежда Петровна – директор муниципального учреждения «Средняя общеобразовательная школа № 26 с углубленным изучением отдельных предметов»;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Тимченко Валентин Валерьевич – руководитель-главный редактор автономного учреждения «Редакция газеты «Республика»;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Филиппов Василий Николаевич – старший научный сотрудник лаборатории Института геологии имени академика Юшкина Коми научного центра.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Распоряжением Главы Республики Коми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заслуги в области образования и многолетнюю добросовестную работу звание «Почётный учитель Республики Коми» присвоено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Тороповой Татьяне Федоровне – учителю биологии муниципального учреждения «Усть-Цилемская средняя общеобразовательная школа имени Бабикова»;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добросовестное исполнение должностных обязанностей знаком отличия «За безупречную службу Республике Коми» награждена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Линдт Татьяна Юрьевна – тренер спортивной сборной команды по виду адаптивного спорта государственного учреждения «Центр спортивной подготовки сборных команд по адаптивным видам спорта и развитию адаптивной физической культуры»;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многолетнюю добросовестную и эффективную работу знаком отличия «Трудовая доблесть» награждены: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Дроздов Павел Борисович – монтажник технологических трубопроводов общества с ограниченной ответственностью «Квартет-Сервис», город Усинск;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Макаров Алексей Александрович – мастер строительных и монтажных работ общества с ограниченной ответственностью «Квартет-Сервис», город Усинск;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Троценко Андрей Евгеньевич – слесарь-электрик по ремонту электрооборудования общества с ограниченной ответственностью «Лузалес»;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 активную и плодотворную работу по развитию добровольчества (волонтёрства) на территории Республики Коми знаком отличия «За вклад в развитие добровольчества» награждены: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Андреев ВасилиЙ Михайлович – руководитель добровольческого штаба при администрации Эжвинского района муниципального образования городского округа «Сыктывкар»;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Бутрим Наталья Александровна – координатор добровольческого движения «От сердца к сердцу»;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Гагарина Анна Юрьевна – координатор муниципального штаба Всероссийского общественного движения «Волонтеры победы» г. Инты;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Душейко Анна Андреевна – руководитель проекта «Волонтерские экологические лагеря «Сердце тайги»;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Залевская Ольга Сергеевна – координатор регионального клуба волонтеров акции взаимопомощи #МыВместе в Республике Коми;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Исаков Олег Ильич – координатор волонтерского объединения «Вершина», город Печора;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Носова Мария Николаевна – руководитель Центра развития волонтерства (добровольчества) г. Сыктывкара;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Полтавская Галина Пантелеевна – руководитель волонтерского центра «Серебряные волонтёры города Сыктывкара»; </w:t>
      </w:r>
    </w:p>
    <w:p>
      <w:pPr>
        <w:pStyle w:val="Style31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Чекаленко Дина Ивановна – руководитель танцевального коллектива «Греннис», город Сыктывкар.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DejaVu Sans Mono">
    <w:altName w:val="MS Gothic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character" w:styleId="S1">
    <w:name w:val="s1"/>
    <w:qFormat/>
    <w:rPr/>
  </w:style>
  <w:style w:type="character" w:styleId="Style29">
    <w:name w:val="Непропорциональный текст"/>
    <w:qFormat/>
    <w:rPr>
      <w:rFonts w:ascii="DejaVu Sans Mono;MS Gothic" w:hAnsi="DejaVu Sans Mono;MS Gothic" w:eastAsia="Bitstream Vera Sans Mono;MS Gothic" w:cs="Lohit Devanagari;MS Gothic"/>
    </w:rPr>
  </w:style>
  <w:style w:type="paragraph" w:styleId="Style30">
    <w:name w:val="Заголовок"/>
    <w:basedOn w:val="Normal"/>
    <w:next w:val="Style31"/>
    <w:qFormat/>
    <w:pPr>
      <w:jc w:val="center"/>
    </w:pPr>
    <w:rPr>
      <w:b/>
      <w:bCs/>
      <w:sz w:val="28"/>
      <w:szCs w:val="28"/>
    </w:rPr>
  </w:style>
  <w:style w:type="paragraph" w:styleId="Style31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Lohit Devanagari"/>
    </w:rPr>
  </w:style>
  <w:style w:type="paragraph" w:styleId="Style35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6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40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1">
    <w:name w:val="Body Text Indent"/>
    <w:basedOn w:val="Normal"/>
    <w:pPr>
      <w:spacing w:before="0" w:after="120"/>
      <w:ind w:left="283" w:right="0" w:hanging="0"/>
    </w:pPr>
    <w:rPr/>
  </w:style>
  <w:style w:type="paragraph" w:styleId="Style42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3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4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5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6">
    <w:name w:val="Footnote Text"/>
    <w:basedOn w:val="Normal"/>
    <w:pPr/>
    <w:rPr/>
  </w:style>
  <w:style w:type="paragraph" w:styleId="Style47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8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9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50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1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Style51">
    <w:name w:val="Endnote Text"/>
    <w:basedOn w:val="Normal"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3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4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6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7">
    <w:name w:val="Содержимое таблицы"/>
    <w:basedOn w:val="Normal"/>
    <w:qFormat/>
    <w:pPr>
      <w:suppressLineNumbers/>
    </w:pPr>
    <w:rPr/>
  </w:style>
  <w:style w:type="paragraph" w:styleId="Style58">
    <w:name w:val="Заголовок таблицы"/>
    <w:basedOn w:val="Style57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10">
    <w:name w:val="Заголовок 10"/>
    <w:basedOn w:val="Style30"/>
    <w:next w:val="Style31"/>
    <w:qFormat/>
    <w:pPr>
      <w:spacing w:before="60" w:after="60"/>
      <w:outlineLvl w:val="8"/>
    </w:pPr>
    <w:rPr>
      <w:b/>
      <w:bCs/>
      <w:sz w:val="21"/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Application>LibreOffice/6.4.2.2$Linux_X86_64 LibreOffice_project/4e471d8c02c9c90f512f7f9ead8875b57fcb1ec3</Application>
  <Pages>14</Pages>
  <Words>1896</Words>
  <Characters>15192</Characters>
  <CharactersWithSpaces>17134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2022-04-29T11:32:59Z</cp:lastPrinted>
  <dcterms:modified xsi:type="dcterms:W3CDTF">2022-05-04T15:59:08Z</dcterms:modified>
  <cp:revision>1355</cp:revision>
  <dc:subject/>
  <dc:title> </dc:title>
</cp:coreProperties>
</file>