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2022.05.05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муніс удж серти Чеченскӧй Республикаӧ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Юралысьӧс Грозный карса Ахмат-Хаджи Кадыров нима войтыркостса аэропортын вочаалісны Чеченскӧй Республикаса Веськӧдлан котырӧн Юрнуӧдысьӧс вежысь Эльхан Сулейманов, Чеченскӧй Республикаын пытшкӧсса делӧяс министр Руслан Алханов.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Ханкала олан пунктын Коми Республикаса Юралысь Владимир Уйба да Коми Республикаын пытшкӧсса делӧяс министр, полицияса генерал-майор Андрей Сицский ветлісны Коми Республикаын МВД-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 полициялӧн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своднӧй отряд дорӧ, аттьӧалісны личнӧй составӧс служитӧмысь да чолӧмалісны локтан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ӧн – Айму вӧсна Ыджыд тышын Вермӧмсянь 77 во тырӧмӧн.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«Ті видзанныд ӧтйӧза пӧрадок да доръянныд йӧзӧс неминучаясысь Чеченскӧй Республикаын. Тіян отряд – бур пример. Эска, мый тіян куж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ӧм-сям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лунныд, веськыдлунныд да йӧз вӧсна тӧждысьӧмныд и водзӧ отсаласны тіянлы служитны йӧзлы бур вылӧ», - пасйис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Ставнас Коми Республикаын МВД-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полиция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лӧн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своднӧй отрядын служитӧ 70 сотрудник. Владимир Уйба сетіс налы аттьӧалана письмӧяс да пуктіс дзоридзьяс Казьтылан аллея вылын памятник дорӧ [Войвыв-Кавказ регионын пӧгибнитісны Коми Республикаын пытшкӧсса делӧяс органъясса дас ӧти сотрудник – пасйӧд.].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вылӧ донъяліс условиеяссӧ,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кутшӧмъясӧс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лӧсьӧдӧма Ханкалаын Россияса МВД органъяслӧн да юкӧдувъяслӧн временнӧй группировка мутасын сотрудникъяслы служитӧм вылӧ.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kern w:val="0"/>
          <w:sz w:val="28"/>
          <w:szCs w:val="28"/>
          <w:lang w:val="kpv-RU" w:eastAsia="zh-CN" w:bidi="ar-SA"/>
        </w:rPr>
        <w:t>Фотоыс Россияса МВД органъяслӧн да юкӧдувъяслӧн временнӧй оперативнӧй группировкаса пресс-центрлӧн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2022.05.05</w:t>
      </w:r>
    </w:p>
    <w:p>
      <w:pPr>
        <w:pStyle w:val="1"/>
        <w:widowControl/>
        <w:numPr>
          <w:ilvl w:val="0"/>
          <w:numId w:val="0"/>
        </w:numPr>
        <w:tabs>
          <w:tab w:val="clear" w:pos="709"/>
          <w:tab w:val="left" w:pos="1935" w:leader="none"/>
        </w:tabs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находится в рабочей поездке в Чеченской Республике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международном аэропорту Грозного им. Ахмата-Хаджи Кадырова Главу Республики Коми встретили заместитель Председателя Правительства Чеченской Республики Эльхан Сулейманов, министр МВД по Чеченской Республике Руслан Алханов.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населённом пункте Ханкала Глава Республики Коми Владимир Уйба совместно с Министром внутренних дел по Республике Коми, генерал-майором полиции Андреем Сицским посетили место дислокации сводного отряда полиции МВД по Республике Коми, поблагодарили за службу личный состав и поздравили с наступающим праздником – 77-й годовщиной Победы в Великой Отечественной войне.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«Вы успешно выполняете задачи по обеспечению общественного порядка и общественной безопасности на территории Чеченской Республики. Ваш отряд – образцовый, достойный пример. Убеждён, высокий профессионализм, принципиальность и в то же время отзывчивость и внимание к людям и в дальнейшем будут помогать вам с честью нести нелёгкую, но благородную и очень нужную людям и обществу службу», - отметил Владимир Уйба.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Всего в составе сводного отряда полиции МВД по Республике Коми служит 70 сотрудников различных подразделений. Владимир Уйба вручил им благодарственные письма и возложил цветы к памятнику на Аллее памяти [в Северо-Кавказском регионе погибли одиннадцать сотрудников органов внутренних дел по Республике Коми - прим.].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Глава Республики Коми высоко оценил условия, созданные для службы сотрудников на территории Временной группировки органов и подразделений МВД России в Ханкале.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Фото Пресс-центра ВОГОиП МВД России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Габова 1370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709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709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709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Application>LibreOffice/6.4.2.2$Linux_X86_64 LibreOffice_project/4e471d8c02c9c90f512f7f9ead8875b57fcb1ec3</Application>
  <Pages>3</Pages>
  <Words>388</Words>
  <Characters>2690</Characters>
  <CharactersWithSpaces>3070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2022-05-06T14:20:43Z</dcterms:modified>
  <cp:revision>1276</cp:revision>
  <dc:subject/>
  <dc:title> </dc:title>
</cp:coreProperties>
</file>