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08.05.2022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 xml:space="preserve">Владимир Уйба чолӧмаліс Айму вӧсна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>Ы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 xml:space="preserve">джыд тышын 102 арӧса участвуйтысь Фёдор Симпелевӧс локтан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 xml:space="preserve">Вермӧм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 xml:space="preserve">лунӧн 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Страналӧн медшӧр гаж водзвылын, ода-кора тӧлысь 7 лунӧ, Коми Республикаса Юралысь Коми Республикаын пытшкӧс делӧяс министр Андрей Сицскийкӧд воліс Фёдор Григорьевич дорӧ.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Владимир Уйба да Андрей Сицский аттьӧалісны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Фёдор Григорьевичӧс сӧветскӧй войтырлӧн фашизм вермӧмӧ ыджыд пай пуктӧмысь, сиисны сылы крепыд дзоньвидзалун, ыджыд шуд да кыпыд ловру.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/>
          <w:bCs/>
          <w:sz w:val="28"/>
          <w:szCs w:val="28"/>
          <w:lang w:val="kpv-RU" w:eastAsia="zh-CN" w:bidi="hi-IN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***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Фёдор Григорьевич Симпелев </w:t>
      </w: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чужис 1919 вося лӧддза-номъя тӧлысь 26 лунӧ Шойнаты районса Ыджыдвидз сиктын.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Служитіс Сӧветскӧй армияын Байкалсайса военнӧй кытшлӧн кӧрт туй дзоньталан батальонын. 1943 вося ода-кора тӧлыссянь 1945 вося вӧльгым тӧлысьӧдз юрнуӧдіс Украинскӧй 2 фронтса кӧрт туй дзоньталан 96-ӧд юкӧдӧн. 1945-1946 воясын служитіс Ленинградса торъя кӧрт туй батальонын.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Демобилизуйтчис да 1948 воын заводитіс уджавны МВД-ын. Служитіс конвойлӧн да ИВС-лӧн (недыр кад видзан изолятор) юкӧдувъясын, кысянь 1974 воын петіс пенсия вылӧ.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lang w:val="kpv-RU" w:eastAsia="zh-CN"/>
        </w:rPr>
        <w:t xml:space="preserve">Наградитӧма </w:t>
      </w:r>
      <w:r>
        <w:rPr>
          <w:rFonts w:eastAsia="Times New Roman" w:cs="Times New Roman"/>
          <w:b w:val="false"/>
          <w:bCs w:val="false"/>
          <w:color w:val="00000A"/>
          <w:kern w:val="0"/>
          <w:lang w:val="kpv-RU" w:eastAsia="zh-CN" w:bidi="ar-SA"/>
        </w:rPr>
        <w:t>Гӧрд</w:t>
      </w:r>
      <w:r>
        <w:rPr>
          <w:b w:val="false"/>
          <w:bCs w:val="false"/>
          <w:lang w:val="kpv-RU" w:eastAsia="zh-CN"/>
        </w:rPr>
        <w:t xml:space="preserve"> Звезда, Айму вӧсна тышса 2 тшупӧда орденъясӧн, «Будапешт </w:t>
      </w:r>
      <w:r>
        <w:rPr>
          <w:rFonts w:eastAsia="Times New Roman" w:cs="Times New Roman"/>
          <w:b w:val="false"/>
          <w:bCs w:val="false"/>
          <w:color w:val="00000A"/>
          <w:kern w:val="0"/>
          <w:lang w:val="kpv-RU" w:eastAsia="zh-CN" w:bidi="ar-SA"/>
        </w:rPr>
        <w:t xml:space="preserve">босьтӧмысь» медальӧн, орденъясӧн да медальясӧн,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кутшӧмъ</w:t>
      </w:r>
      <w:r>
        <w:rPr>
          <w:rFonts w:eastAsia="Times New Roman" w:cs="Times New Roman"/>
          <w:b w:val="false"/>
          <w:bCs w:val="false"/>
          <w:color w:val="00000A"/>
          <w:kern w:val="0"/>
          <w:lang w:val="kpv-RU" w:eastAsia="zh-CN" w:bidi="ar-SA"/>
        </w:rPr>
        <w:t>яс пӧвстын «Почёт пас» орден.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>1067</w:t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08.05.2022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>Владимир Уйба поздравил 102-летнего участника Великой Отечественной войны Фёдора Симпелева с наступающим Днём Победы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>Глава Республики Коми вместе с министром внутренних дел по Республике Коми Андреем Сицским навестил Фёдора Григорьевича в преддверии главного праздника страны, 7 мая.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Владимир Уйба и Андрей Сицский поблагодарили Фёдора Григорьевича за личный вклад в великую победу советского народа над фашизмом, пожелали ему крепкого здоровья, благополучия, счастья и бодрого настроения.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/>
          <w:bCs/>
          <w:sz w:val="28"/>
          <w:szCs w:val="28"/>
          <w:lang w:val="kpv-RU" w:eastAsia="zh-CN" w:bidi="hi-IN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***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Фёдор Григорьевич Симпелев родился 26 июня 1919 года в селе Большелуг Сторожевского района.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Служил в рядах Советской Армии в восстановительном железнодорожном батальоне Забайкальского военного округа. С мая 1943 года по ноябрь 1945 года командовал отделением 96-го восстановительного железнодорожного батальона 2-го Украинского фронта. В 1945-1946 годах служил в Ленинградском отдельном железнодорожном батальоне.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Демобилизовался и начал службу в МВД в 1948 году. Служил в подразделениях конвоя и ИВС (изоляторе временного содержания), отсюда в 1974 году ушёл на заслуженных отдых.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b w:val="false"/>
          <w:bCs w:val="false"/>
          <w:sz w:val="28"/>
          <w:szCs w:val="28"/>
          <w:lang w:val="kpv-RU" w:eastAsia="zh-CN"/>
        </w:rPr>
        <w:t>Награждён Орденами Красной Звезды, Отечественной войны 2 степени, медалью «За взятие Будапешта», орденами и медалями, среди которых орден «Знак Почёта».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character" w:styleId="Style29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Application>LibreOffice/6.4.2.2$Linux_X86_64 LibreOffice_project/4e471d8c02c9c90f512f7f9ead8875b57fcb1ec3</Application>
  <Pages>2</Pages>
  <Words>318</Words>
  <Characters>2102</Characters>
  <CharactersWithSpaces>2410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2022-04-29T11:32:59Z</cp:lastPrinted>
  <dcterms:modified xsi:type="dcterms:W3CDTF">2022-05-11T15:13:46Z</dcterms:modified>
  <cp:revision>1303</cp:revision>
  <dc:subject/>
  <dc:title> </dc:title>
</cp:coreProperties>
</file>