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ascii="Times New Roman" w:hAnsi="Times New Roman"/>
          <w:b w:val="false"/>
          <w:bCs w:val="false"/>
          <w:color w:val="00000A"/>
          <w:kern w:val="0"/>
          <w:sz w:val="28"/>
          <w:szCs w:val="28"/>
          <w:u w:val="none"/>
          <w:lang w:val="kpv-RU" w:eastAsia="zh-CN" w:bidi="ar-SA"/>
        </w:rPr>
        <w:t>18.07.2022</w:t>
      </w:r>
    </w:p>
    <w:p>
      <w:pPr>
        <w:pStyle w:val="Normal"/>
        <w:widowControl/>
        <w:numPr>
          <w:ilvl w:val="0"/>
          <w:numId w:val="0"/>
        </w:numPr>
        <w:suppressAutoHyphens w:val="false"/>
        <w:bidi w:val="0"/>
        <w:spacing w:lineRule="auto" w:line="360" w:before="0" w:after="0"/>
        <w:ind w:left="0" w:right="0" w:firstLine="709"/>
        <w:contextualSpacing/>
        <w:jc w:val="both"/>
        <w:outlineLvl w:val="0"/>
        <w:rPr>
          <w:b/>
          <w:b/>
          <w:bCs/>
        </w:rPr>
      </w:pPr>
      <w:r>
        <w:rPr>
          <w:rFonts w:eastAsia="Times New Roman" w:cs="Times New Roman"/>
          <w:b/>
          <w:bCs/>
          <w:i w:val="false"/>
          <w:caps w:val="false"/>
          <w:smallCaps w:val="false"/>
          <w:color w:val="000000"/>
          <w:spacing w:val="0"/>
          <w:kern w:val="0"/>
          <w:sz w:val="28"/>
          <w:szCs w:val="28"/>
          <w:u w:val="none"/>
          <w:lang w:val="kpv-RU" w:eastAsia="zh-CN" w:bidi="ar-SA"/>
        </w:rPr>
        <w:t xml:space="preserve">Россияса </w:t>
      </w:r>
      <w:r>
        <w:rPr>
          <w:rFonts w:eastAsia="Times New Roman" w:cs="Times New Roman"/>
          <w:b/>
          <w:bCs/>
          <w:i w:val="false"/>
          <w:caps w:val="false"/>
          <w:smallCaps w:val="false"/>
          <w:color w:val="000000"/>
          <w:spacing w:val="0"/>
          <w:kern w:val="0"/>
          <w:sz w:val="28"/>
          <w:szCs w:val="28"/>
          <w:u w:val="none"/>
          <w:lang w:val="kpv-RU" w:eastAsia="zh-CN" w:bidi="hi-IN"/>
        </w:rPr>
        <w:t xml:space="preserve">прӧмышленникъяслӧн да асшӧр уджалысьяслӧн союз кӧсйысис отсавны </w:t>
      </w:r>
      <w:r>
        <w:rPr>
          <w:rFonts w:eastAsia="Times New Roman" w:cs="Times New Roman"/>
          <w:b/>
          <w:bCs/>
          <w:color w:val="00000A"/>
          <w:kern w:val="0"/>
          <w:sz w:val="28"/>
          <w:szCs w:val="28"/>
          <w:u w:val="none"/>
          <w:lang w:val="kpv-RU" w:eastAsia="zh-CN" w:bidi="ar-SA"/>
        </w:rPr>
        <w:t>Комиысь бизнес-котырлы</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u w:val="none"/>
          <w:lang w:val="kpv-RU" w:eastAsia="zh-CN" w:bidi="ar-SA"/>
        </w:rPr>
        <w:t xml:space="preserve">Сора тӧлысь 18 лунӧ </w:t>
      </w:r>
      <w:r>
        <w:rPr>
          <w:rFonts w:eastAsia="Times New Roman" w:cs="Times New Roman"/>
          <w:b w:val="false"/>
          <w:bCs w:val="false"/>
          <w:i w:val="false"/>
          <w:caps w:val="false"/>
          <w:smallCaps w:val="false"/>
          <w:color w:val="000000"/>
          <w:spacing w:val="0"/>
          <w:kern w:val="0"/>
          <w:sz w:val="28"/>
          <w:szCs w:val="28"/>
          <w:u w:val="none"/>
          <w:lang w:val="kpv-RU" w:eastAsia="zh-CN" w:bidi="ar-SA"/>
        </w:rPr>
        <w:t xml:space="preserve">Россияса </w:t>
      </w:r>
      <w:r>
        <w:rPr>
          <w:rFonts w:eastAsia="Times New Roman" w:cs="Times New Roman"/>
          <w:b w:val="false"/>
          <w:bCs w:val="false"/>
          <w:i w:val="false"/>
          <w:caps w:val="false"/>
          <w:smallCaps w:val="false"/>
          <w:color w:val="000000"/>
          <w:spacing w:val="0"/>
          <w:kern w:val="0"/>
          <w:sz w:val="28"/>
          <w:szCs w:val="28"/>
          <w:u w:val="none"/>
          <w:lang w:val="kpv-RU" w:eastAsia="zh-CN" w:bidi="hi-IN"/>
        </w:rPr>
        <w:t>прӧмышленникъяслӧн да асшӧр уджалысьяслӧн союзса (РСПП) Президент Александр Шохин аддзысьліс Коми Республикаса бизнес-котыркӧд. Аддзысьлігӧн вӧлі регионса Юралысь Владимир Уйба. Видлалісны отсӧг сетан мераяс, кутшӧмъяс отсаласны республикаса предприятиеяслы водзӧ зумыда уджавны санкцияяс да дзескӧдӧмъяс дырйи.</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caps w:val="false"/>
          <w:smallCaps w:val="false"/>
          <w:color w:val="000000"/>
          <w:spacing w:val="0"/>
          <w:kern w:val="0"/>
          <w:sz w:val="28"/>
          <w:szCs w:val="28"/>
          <w:u w:val="none"/>
          <w:lang w:val="kpv-RU" w:eastAsia="zh-CN" w:bidi="hi-IN"/>
        </w:rPr>
        <w:t xml:space="preserve">«Кӧсъя пасйыны, мый тайӧ сьӧкыд кадӧ канмуным оз коль бизнессӧ, а быд боксянь отсалӧ сылы. Чайта, мый ӧнія сьӧкыд кадӧ колӧ, медым власьт вӧлі восьсаӧн бизнеслы, ас кадӧ юӧртіс предприятиеяслы отсӧг сетан мераяс йылысь, кутшӧмъяс отсаласны налы водзӧ зумыда уджавны санкцияяс да дзескӧдӧмъяс дырйи. Сідзжӧ колӧ, медым бизнес гӧгӧрвоис, мый сійӧс «кылӧны» и </w:t>
      </w:r>
      <w:r>
        <w:rPr>
          <w:rFonts w:eastAsia="Times New Roman" w:cs="Times New Roman"/>
          <w:b w:val="false"/>
          <w:bCs w:val="false"/>
          <w:i w:val="false"/>
          <w:caps w:val="false"/>
          <w:smallCaps w:val="false"/>
          <w:color w:val="000000"/>
          <w:spacing w:val="0"/>
          <w:kern w:val="0"/>
          <w:sz w:val="28"/>
          <w:szCs w:val="28"/>
          <w:u w:val="none"/>
          <w:lang w:val="kpv-RU" w:eastAsia="zh-CN" w:bidi="hi-IN"/>
        </w:rPr>
        <w:t>регионса</w:t>
      </w:r>
      <w:r>
        <w:rPr>
          <w:rFonts w:eastAsia="Times New Roman" w:cs="Times New Roman"/>
          <w:b w:val="false"/>
          <w:bCs w:val="false"/>
          <w:i w:val="false"/>
          <w:caps w:val="false"/>
          <w:smallCaps w:val="false"/>
          <w:color w:val="000000"/>
          <w:spacing w:val="0"/>
          <w:kern w:val="0"/>
          <w:sz w:val="28"/>
          <w:szCs w:val="28"/>
          <w:u w:val="none"/>
          <w:lang w:val="kpv-RU" w:eastAsia="zh-CN" w:bidi="hi-IN"/>
        </w:rPr>
        <w:t>, и федеральнӧй тшупӧдын. Нӧшта ӧтчыдысь кӧсъя тӧдчӧдны, мый миянлы колӧ уджавны ӧтвылысь, лоны мыджӧдӧн ӧта-мӧдлы, республикалы, страналы, Россияса Президентлы», - тӧдчӧдіс Владимир Уйба.</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caps w:val="false"/>
          <w:smallCaps w:val="false"/>
          <w:color w:val="000000"/>
          <w:spacing w:val="0"/>
          <w:kern w:val="0"/>
          <w:sz w:val="28"/>
          <w:szCs w:val="28"/>
          <w:u w:val="none"/>
          <w:lang w:val="kpv-RU" w:eastAsia="zh-CN" w:bidi="hi-IN"/>
        </w:rPr>
        <w:t>«Ми аддзам, мый республикаын бура ладмӧдӧма бизнес да власьт костын йитӧдъяссӧ, ӧнія санкцияяс дырйи Коми Республикаса Юралыськӧд да Веськӧдлан котыркӧд ӧтув уджалан механизмыс лоӧ подулӧн, медым бизнес вермис ас кадӧ юӧртны власьтлы мытшӧдъяс йылысь. Федеральнӧй да регионса веськӧдлан котыр водзын сулалысь могъяс пиысь ӧти – зіля примитны помшуӧмъяс. Олӧмыс ӧдйӧ вежсьӧ, - гӧгӧрвоӧдіс Александр Шохин. - Веськӧдлан котыркӧд ми дасьӧсь видзӧдны серпас бӧрся, стӧчмӧдны отсалан мераяс, примитны выльясӧс. Таын миянлы, дерт, колӧ регионъясын уджалысь бизнессянь, регионын РСПП организацияяссянь отсӧг. Чайта, мый тайӧ нырвизьын йитӧдъясыс ваясны бур бӧртасъяс».</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caps w:val="false"/>
          <w:smallCaps w:val="false"/>
          <w:color w:val="000000"/>
          <w:spacing w:val="0"/>
          <w:kern w:val="0"/>
          <w:sz w:val="28"/>
          <w:szCs w:val="28"/>
          <w:u w:val="none"/>
          <w:lang w:val="kpv-RU" w:eastAsia="zh-CN" w:bidi="hi-IN"/>
        </w:rPr>
        <w:t xml:space="preserve">Бизнес-котырӧ пырысьяс юӧртісны майшӧдлана мытшӧдъяс йылысь  </w:t>
      </w:r>
      <w:r>
        <w:rPr>
          <w:rFonts w:eastAsia="Times New Roman" w:cs="Times New Roman"/>
          <w:b w:val="false"/>
          <w:bCs w:val="false"/>
          <w:i w:val="false"/>
          <w:caps w:val="false"/>
          <w:smallCaps w:val="false"/>
          <w:color w:val="000000"/>
          <w:spacing w:val="0"/>
          <w:kern w:val="0"/>
          <w:sz w:val="28"/>
          <w:szCs w:val="28"/>
          <w:u w:val="none"/>
          <w:lang w:val="kpv-RU" w:eastAsia="zh-CN" w:bidi="ar-SA"/>
        </w:rPr>
        <w:t xml:space="preserve">Россияса </w:t>
      </w:r>
      <w:r>
        <w:rPr>
          <w:rFonts w:eastAsia="Times New Roman" w:cs="Times New Roman"/>
          <w:b w:val="false"/>
          <w:bCs w:val="false"/>
          <w:i w:val="false"/>
          <w:caps w:val="false"/>
          <w:smallCaps w:val="false"/>
          <w:color w:val="000000"/>
          <w:spacing w:val="0"/>
          <w:kern w:val="0"/>
          <w:sz w:val="28"/>
          <w:szCs w:val="28"/>
          <w:u w:val="none"/>
          <w:lang w:val="kpv-RU" w:eastAsia="zh-CN" w:bidi="hi-IN"/>
        </w:rPr>
        <w:t xml:space="preserve">прӧмышленникъяслӧн да асшӧр уджалысьяслӧн союзса Президент Александр Шохинлы. Найӧ сёрнитісны </w:t>
      </w:r>
      <w:r>
        <w:rPr>
          <w:rFonts w:eastAsia="Times New Roman" w:cs="Times New Roman"/>
          <w:b w:val="false"/>
          <w:bCs w:val="false"/>
          <w:i w:val="false"/>
          <w:caps w:val="false"/>
          <w:smallCaps w:val="false"/>
          <w:color w:val="00000A"/>
          <w:spacing w:val="0"/>
          <w:kern w:val="0"/>
          <w:sz w:val="28"/>
          <w:szCs w:val="28"/>
          <w:u w:val="none"/>
          <w:lang w:val="kpv-RU" w:eastAsia="zh-CN" w:bidi="ar-SA"/>
        </w:rPr>
        <w:t>суйӧрсайса оборудование да запчасьтъяс вежӧм, инвестициялы отсалан мераяс, инфляция чинтан ногъяс йылысь.</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caps w:val="false"/>
          <w:smallCaps w:val="false"/>
          <w:color w:val="00000A"/>
          <w:spacing w:val="0"/>
          <w:kern w:val="0"/>
          <w:sz w:val="28"/>
          <w:szCs w:val="28"/>
          <w:u w:val="none"/>
          <w:lang w:val="kpv-RU" w:eastAsia="zh-CN" w:bidi="ar-SA"/>
        </w:rPr>
        <w:t xml:space="preserve">Видлалісны и Арктика зона сӧвмӧдан юалӧмъяс. Александр Шохин висьталіс сы йылысь, кыдзи РСПП кутас отсавны збыльмӧдны </w:t>
      </w:r>
      <w:r>
        <w:rPr>
          <w:rFonts w:eastAsia="Times New Roman" w:cs="Times New Roman"/>
          <w:b w:val="false"/>
          <w:bCs w:val="false"/>
          <w:i w:val="false"/>
          <w:caps w:val="false"/>
          <w:smallCaps w:val="false"/>
          <w:color w:val="00000A"/>
          <w:spacing w:val="0"/>
          <w:kern w:val="0"/>
          <w:sz w:val="28"/>
          <w:szCs w:val="24"/>
          <w:u w:val="none"/>
          <w:lang w:val="kpv-RU" w:eastAsia="zh-CN" w:bidi="ar-SA"/>
        </w:rPr>
        <w:t>2035 воӧдз  Россия Федерацияса Арктика зона сӧвмӧдан да национальнӧй безопасносьт могмӧдан стратегиялысь медшӧр нырвизьяс.</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caps w:val="false"/>
          <w:smallCaps w:val="false"/>
          <w:color w:val="00000A"/>
          <w:spacing w:val="0"/>
          <w:kern w:val="0"/>
          <w:sz w:val="28"/>
          <w:szCs w:val="28"/>
          <w:u w:val="none"/>
          <w:lang w:val="kpv-RU" w:eastAsia="zh-CN" w:bidi="ar-SA"/>
        </w:rPr>
        <w:t>Санкцияяс дырйи россияса экономика сӧвмӧдӧмлысь зумыдлунсӧ ёнмӧдӧм серти Веськӧдлан котырса комиссиялысь уджсӧ ф</w:t>
      </w:r>
      <w:r>
        <w:rPr>
          <w:rFonts w:eastAsia="Times New Roman" w:cs="Times New Roman"/>
          <w:b w:val="false"/>
          <w:bCs w:val="false"/>
          <w:i w:val="false"/>
          <w:caps w:val="false"/>
          <w:smallCaps w:val="false"/>
          <w:color w:val="00000A"/>
          <w:spacing w:val="0"/>
          <w:kern w:val="0"/>
          <w:sz w:val="28"/>
          <w:szCs w:val="24"/>
          <w:u w:val="none"/>
          <w:lang w:val="kpv-RU" w:eastAsia="zh-CN" w:bidi="ar-SA"/>
        </w:rPr>
        <w:t>едеральнӧй тшупӧдын вуджӧдӧма оперативнӧй штаб режимӧ. Коми Республикаса Веськӧдлан котыр быд вежон видзӧдӧ регионса система артмӧдысь предприятиеяс вылын серпас б</w:t>
      </w:r>
      <w:r>
        <w:rPr>
          <w:rFonts w:eastAsia="Times New Roman" w:cs="Times New Roman"/>
          <w:b w:val="false"/>
          <w:bCs w:val="false"/>
          <w:i w:val="false"/>
          <w:caps w:val="false"/>
          <w:smallCaps w:val="false"/>
          <w:color w:val="00000A"/>
          <w:spacing w:val="0"/>
          <w:kern w:val="0"/>
          <w:sz w:val="28"/>
          <w:szCs w:val="24"/>
          <w:u w:val="none"/>
          <w:lang w:val="kpv-RU" w:eastAsia="zh-CN" w:bidi="ar-SA"/>
        </w:rPr>
        <w:t>ӧ</w:t>
      </w:r>
      <w:r>
        <w:rPr>
          <w:rFonts w:eastAsia="Times New Roman" w:cs="Times New Roman"/>
          <w:b w:val="false"/>
          <w:bCs w:val="false"/>
          <w:i w:val="false"/>
          <w:caps w:val="false"/>
          <w:smallCaps w:val="false"/>
          <w:color w:val="00000A"/>
          <w:spacing w:val="0"/>
          <w:kern w:val="0"/>
          <w:sz w:val="28"/>
          <w:szCs w:val="24"/>
          <w:u w:val="none"/>
          <w:lang w:val="kpv-RU" w:eastAsia="zh-CN" w:bidi="ar-SA"/>
        </w:rPr>
        <w:t>рся. Производствоын лоны вермана рискъяс йылысь сигналъяссӧ пырысь-пыр ыстӧны став тшупӧда канму власьт органъясӧ, медым примитны колана помшуӧмъяс. Мытшӧда юалӧмъяссӧ, кутшӧмъяс серти колӧ федеральнӧй шӧринсянь отсӧг, ыстӧны отраслевӧй федеральнӧй олӧмӧ пӧртысь власьт органъясӧ.</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caps w:val="false"/>
          <w:smallCaps w:val="false"/>
          <w:color w:val="00000A"/>
          <w:spacing w:val="0"/>
          <w:kern w:val="0"/>
          <w:sz w:val="28"/>
          <w:szCs w:val="24"/>
          <w:u w:val="none"/>
          <w:lang w:val="kpv-RU" w:eastAsia="zh-CN" w:bidi="ar-SA"/>
        </w:rPr>
        <w:t xml:space="preserve">Лӧсьӧдӧма «веськыд йитӧд», кытчӧ предприятиеяс вермасны юӧртны экспорт уджкӧд, транспорт да логистика артмӧдӧмкӧд, уджалан ресурсъясӧн могмӧдӧмкӧд, материалъяс да оборудование </w:t>
      </w:r>
      <w:r>
        <w:rPr>
          <w:rFonts w:eastAsia="Times New Roman" w:cs="Times New Roman"/>
          <w:b w:val="false"/>
          <w:bCs w:val="false"/>
          <w:i w:val="false"/>
          <w:caps w:val="false"/>
          <w:smallCaps w:val="false"/>
          <w:color w:val="000000"/>
          <w:spacing w:val="0"/>
          <w:kern w:val="0"/>
          <w:sz w:val="28"/>
          <w:szCs w:val="28"/>
          <w:u w:val="none"/>
          <w:lang w:val="kpv-RU" w:eastAsia="ru-RU" w:bidi="ar-SA"/>
        </w:rPr>
        <w:t>вайӧмсӧ чинтӧмкӧд йитчӧм рискъяс йылысь. Логистика шӧрин оперативнӧя отсалӧ предприятиеяслы лӧсьӧдны груз нуысь-вайысьяскӧд выль логистика да кооперация.</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0"/>
          <w:spacing w:val="0"/>
          <w:kern w:val="0"/>
          <w:sz w:val="28"/>
          <w:szCs w:val="28"/>
          <w:u w:val="none"/>
          <w:lang w:val="kpv-RU" w:eastAsia="zh-CN" w:bidi="ar-SA"/>
        </w:rPr>
        <w:t>Экономикалӧн уджалӧмлысь зумыдлунсӧ могмӧдӧм серти регион тшупӧдын лӧсьӧдӧм штаб 2022 вося рака тӧлыссянь ставнас примитіс суйӧрсайсянь санкцияяс дырйи регионса экономикалы, тшӧтш и ичӧт да шӧр предпринимательство субъектъяслы, отсалан мераяслысь 4 чукӧр.</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ascii="Times New Roman" w:hAnsi="Times New Roman"/>
          <w:b w:val="false"/>
          <w:bCs w:val="false"/>
          <w:color w:val="00000A"/>
          <w:kern w:val="0"/>
          <w:sz w:val="28"/>
          <w:szCs w:val="28"/>
          <w:u w:val="none"/>
          <w:lang w:val="kpv-RU" w:eastAsia="zh-CN" w:bidi="ar-SA"/>
        </w:rPr>
        <w:t>18.07.2022</w:t>
      </w:r>
    </w:p>
    <w:p>
      <w:pPr>
        <w:pStyle w:val="1"/>
        <w:widowControl/>
        <w:numPr>
          <w:ilvl w:val="0"/>
          <w:numId w:val="0"/>
        </w:numPr>
        <w:suppressAutoHyphens w:val="false"/>
        <w:bidi w:val="0"/>
        <w:spacing w:lineRule="auto" w:line="360" w:before="0" w:after="0"/>
        <w:ind w:left="0" w:right="0" w:firstLine="709"/>
        <w:contextualSpacing/>
        <w:jc w:val="both"/>
        <w:outlineLvl w:val="0"/>
        <w:rPr>
          <w:b/>
          <w:b/>
          <w:bCs/>
        </w:rPr>
      </w:pPr>
      <w:r>
        <w:rPr>
          <w:rFonts w:eastAsia="Times New Roman" w:cs="Times New Roman" w:ascii="Times New Roman" w:hAnsi="Times New Roman"/>
          <w:b/>
          <w:bCs/>
          <w:color w:val="00000A"/>
          <w:kern w:val="0"/>
          <w:sz w:val="28"/>
          <w:szCs w:val="28"/>
          <w:u w:val="none"/>
          <w:lang w:val="kpv-RU" w:eastAsia="zh-CN" w:bidi="ar-SA"/>
        </w:rPr>
        <w:t>Бизнес-сообщество Коми заручилось поддержкой Российского союза промышленников и предпринимателей</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18 июля состоялась встреча Президента Российского союза промышленников и предпринимателей Александра Шохина с бизнес-сообществом Республики Коми. Во встрече принял участие глава региона Владимир Уйба. Обсуждены меры поддержки, которые помогут предприятиям республики продолжить стабильную работу в условиях санкций и ограничений.</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«Хочу сразу отметить, что в этой сложной ситуации государство не оставляет бизнес один на один с проблемами, а оказывает всю возможную и необходимую поддержку. В сегодняшних непростых условиях считаю очень важным обеспечить информационную открытость власти для бизнеса, своевременно и оперативно доводить информацию до предприятий о тех мерах поддержки, которые помогут им продолжить стабильную работу в условиях санкций и ограничений. Точно также бизнес должен понимать, что его «слышат» как на региональном, так и на федеральном уровне. Ещё раз хочу подчеркнуть, что мы должны действовать вместе, поддерживая друг друга, республику, страну, Президента России», - подчеркнул Владимир Уйба.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«Мы видим, что в республике налажен эффективный диалог бизнеса и власти, и в нынешних сложных условиях беспрецедентного санкционного давления наличие механизма постоянного взаимодействия с Главой и Правительством Республики Коми – это залог того, что бизнес может оперативно доводить до власти свои проблемы. И одна из задач, которая стоит сейчас перед федеральным и региональным правительством, – это быстрое принятие решений. Ситуация довольно динамичная, она меняется, - прокомментировал Александр Шохин. – Мы готовы с правительством держать руку на пульсе, корректировать меры поддержки, принимать новые. И нам, безусловно, в этом нужна поддержка бизнеса, работающего в регионах, региональных организаций РСПП. Считаю, что диалог в этом направлении у нас будет выстраиваться эффективно».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Представители бизнес-сообщества обозначили волнующие их проблемы Президенту Российского союза промышленников и предпринимателей Александру Шохину. Они касались вопросов импортозамещения оборудования и запасных частей, универсальных и эффективных мер поддержки инвестиционных процессов, механизмов снижения инфляции.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Затронули и вопросы развития Арктической зоны. Александр Шохин рассказал о том, как РСПП будет содействовать реализации в Республике Коми основных направлений Стратегии развития Арктической зоны Российской Федерации и обеспечения национальной безопасности на период до 2035 года.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На федеральном уровне в режим оперативного штаба переведена работа Правительственной комиссии по повышению устойчивости развития российской экономики в условиях санкций. Правительство Республики Коми осуществляет еженедельный мониторинг ситуации на системообразующих предприятиях региона. Сигналы о возможных производственных рисках оперативно направляются в органы государственной власти всех уровней для принятия необходимых решений. Проблемные вопросы, требующие вмешательства федерального центра, направляются в адрес отраслевых федеральных органов исполнительной власти.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Создана «горячая линия», на которую предприятия могут сообщать о рисках, связанных с экспортной деятельностью, выстраиванием транспортно-логистических цепочек, обеспечением трудовыми ресурсами, ограничением поставок материалов и оборудования. Логистический центр в оперативном режиме помогает предприятиям в выстраивании новой логистики и кооперации с грузоперевозчиками.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созданным на региональном уровне штабом по обеспечению устойчивости функционирования экономики с марта 2022 года принято 4 пакета мер поддержки экономики региона в условиях внешнего санкционного давления, в том числе по поддержке субъектов малого и среднего предпринимательства. </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u w:val="none"/>
          <w:lang w:val="kpv-RU" w:eastAsia="zh-CN" w:bidi="ar-SA"/>
        </w:rPr>
        <w:t>Габова 3282</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1">
    <w:name w:val="s1"/>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7152</TotalTime>
  <Application>LibreOffice/6.4.2.2$Linux_X86_64 LibreOffice_project/4e471d8c02c9c90f512f7f9ead8875b57fcb1ec3</Application>
  <Pages>5</Pages>
  <Words>860</Words>
  <Characters>6214</Characters>
  <CharactersWithSpaces>7066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cp:lastPrinted>2022-06-27T10:10:13Z</cp:lastPrinted>
  <dcterms:modified xsi:type="dcterms:W3CDTF">2022-07-19T16:53:03Z</dcterms:modified>
  <cp:revision>1394</cp:revision>
  <dc:subject/>
  <dc:title> </dc:title>
</cp:coreProperties>
</file>