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2022.08.21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Сыктывкарын вӧлі «Велоночь – 2022»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Спортивнӧй гажс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сиӧма Коми Республика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унсӧ пасйӧмлы. Котыртысьяслӧн арталӧм серти, сійӧ чукӧртіс 5 сюрс гӧгӧр велосипедистӧс. Велопробегын участвуйтіс и Коми Республикаса Юралысь Владимир Уйба.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«Регыд ми пасъям медся тӧдчана гаж – Коми Республикалысь чужан лунсӧ, сё во да сё ӧти во тырӧмсӧ. А талун - «Велоночь», коді ставнысӧ ӧтувтӧ да козьналӧ миянлы кыпыд ловру. Тӧда, мый талун лоас некымын рекорд – и опыта велосипедистъяс пӧвстын, и дзолюкъяс пӧвстын. Бур туй!», - сиис Коми Республикаса Юралысь.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Котӧртны заводитісны Стефан изэрдсянь, сэсся колоннаыс муніс Ленин, Пушкин улич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</w:t>
      </w:r>
      <w:r>
        <w:rPr>
          <w:b w:val="false"/>
          <w:bCs w:val="false"/>
          <w:lang w:val="kpv-RU" w:eastAsia="zh-CN" w:bidi="ar-SA"/>
        </w:rPr>
        <w:t>ясті, Сыктыв туйті, Морозов, Димитров улич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</w:t>
      </w:r>
      <w:r>
        <w:rPr>
          <w:b w:val="false"/>
          <w:bCs w:val="false"/>
          <w:lang w:val="kpv-RU" w:eastAsia="zh-CN" w:bidi="ar-SA"/>
        </w:rPr>
        <w:t>ясті, Октябр шӧртуйті, Куратов, Ленин улич</w:t>
      </w:r>
      <w:r>
        <w:rPr>
          <w:b w:val="false"/>
          <w:bCs w:val="false"/>
          <w:lang w:val="kpv-RU" w:eastAsia="zh-CN" w:bidi="ar-SA"/>
        </w:rPr>
        <w:t>а</w:t>
      </w:r>
      <w:r>
        <w:rPr>
          <w:b w:val="false"/>
          <w:bCs w:val="false"/>
          <w:lang w:val="kpv-RU" w:eastAsia="zh-CN" w:bidi="ar-SA"/>
        </w:rPr>
        <w:t>ясті да б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ӧр воис</w:t>
      </w:r>
      <w:r>
        <w:rPr>
          <w:b w:val="false"/>
          <w:bCs w:val="false"/>
          <w:lang w:val="kpv-RU" w:eastAsia="zh-CN" w:bidi="ar-SA"/>
        </w:rPr>
        <w:t xml:space="preserve"> Стефан изэрд вылӧ. Маршрутлӧн кузьтаыс – 10 километр.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Площадь вылын </w:t>
      </w:r>
      <w:r>
        <w:rPr>
          <w:b w:val="false"/>
          <w:bCs w:val="false"/>
          <w:lang w:val="kpv-RU" w:eastAsia="zh-CN" w:bidi="ar-SA"/>
        </w:rPr>
        <w:t xml:space="preserve">вӧлі </w:t>
      </w:r>
      <w:r>
        <w:rPr>
          <w:b w:val="false"/>
          <w:bCs w:val="false"/>
          <w:lang w:val="kpv-RU" w:eastAsia="zh-CN" w:bidi="ar-SA"/>
        </w:rPr>
        <w:t>сувтӧд</w:t>
      </w:r>
      <w:r>
        <w:rPr>
          <w:b w:val="false"/>
          <w:bCs w:val="false"/>
          <w:lang w:val="kpv-RU" w:eastAsia="zh-CN" w:bidi="ar-SA"/>
        </w:rPr>
        <w:t>ӧма</w:t>
      </w:r>
      <w:r>
        <w:rPr>
          <w:b w:val="false"/>
          <w:bCs w:val="false"/>
          <w:lang w:val="kpv-RU" w:eastAsia="zh-CN" w:bidi="ar-SA"/>
        </w:rPr>
        <w:t xml:space="preserve"> палатка, кӧні велосипедистъяс вермисны пӧльтыштны кӧлесаяссӧ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либӧ</w:t>
      </w:r>
      <w:r>
        <w:rPr>
          <w:b w:val="false"/>
          <w:bCs w:val="false"/>
          <w:lang w:val="kpv-RU" w:eastAsia="zh-CN" w:bidi="ar-SA"/>
        </w:rPr>
        <w:t xml:space="preserve"> донъявны, кыдзи уджалӧ велосипедныс. Котӧртӧм бӧрын пудъялісны призъяс.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«Велоночь – 2022» котыртісны «БНК» ЮА, Коми Республикаса спорт </w:t>
      </w:r>
      <w:r>
        <w:rPr>
          <w:b w:val="false"/>
          <w:bCs w:val="false"/>
          <w:lang w:val="kpv-RU" w:eastAsia="zh-CN" w:bidi="ar-SA"/>
        </w:rPr>
        <w:t>министерство</w:t>
      </w:r>
      <w:r>
        <w:rPr>
          <w:b w:val="false"/>
          <w:bCs w:val="false"/>
          <w:lang w:val="kpv-RU" w:eastAsia="zh-CN" w:bidi="ar-SA"/>
        </w:rPr>
        <w:t xml:space="preserve"> да «Сыктывкар» КК МЮ администрация.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992</w:t>
      </w:r>
      <w:r>
        <w:br w:type="page"/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 Сыктывкаре прошла «Велоночь – 2022»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Спортивный праздник приурочен к празднованию Дня Республики Коми. По подсчётам организаторов, он собрал порядка 5 тысяч велосипедистов. В велопробеге принял участие и Глава Республики Коми Владимир Уйба.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«Уже совсем скоро мы отметим самый грандиозный праздник – День рождения Республики Коми, столетие и 101-ую годовщину. А сегодня – «Велоночь», которая объединяет и дарит нам праздничное настроение. Уверен, что сегодня будет несколько рекордов – и среди опытных велосипедистов, и среди самых маленьких. В добрый путь!», - дал старт глава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Старт состоялся на Стефановской площади, затем колонна проехала по улицам Ленина, Пушкина, Сысольскому шоссе, улицам Морозова, Димитрова, Октябрьскому проспекту, улицам Куратова, Ленина и вернулась на Стефановскую площадь. Протяжённость маршрута составила 10 километров.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На площади была сооружена палатка, где велосипедисты могли подкачать колёса или проверить свой велосипед на исправность. После прохождения дистанции состоялся розыгрыш призов.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Организаторами «Велоночи – 2022» выступили ИА «БНК», Минспорта Республики Коми и администрация МО ГО «Сыктывкар».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Application>LibreOffice/6.4.2.2$Linux_X86_64 LibreOffice_project/4e471d8c02c9c90f512f7f9ead8875b57fcb1ec3</Application>
  <Pages>2</Pages>
  <Words>291</Words>
  <Characters>1927</Characters>
  <CharactersWithSpaces>2221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2022-08-24T17:04:22Z</dcterms:modified>
  <cp:revision>1339</cp:revision>
  <dc:subject/>
  <dc:title> </dc:title>
</cp:coreProperties>
</file>