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2022.12.09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bCs/>
          <w:sz w:val="28"/>
          <w:szCs w:val="28"/>
          <w:lang w:val="kpv-RU" w:eastAsia="zh-CN" w:bidi="ar-SA"/>
        </w:rPr>
      </w:pPr>
      <w:r>
        <w:rPr>
          <w:b/>
          <w:bCs/>
          <w:sz w:val="28"/>
          <w:szCs w:val="28"/>
          <w:lang w:val="kpv-RU" w:eastAsia="zh-CN" w:bidi="ar-SA"/>
        </w:rPr>
        <w:t>Владимир Уйба видео пыр шыӧдчӧмын висьталіс Коми Республикаысь Аймулӧн ӧнія Геройяс йылысь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Талун, ӧшым тӧлысь 9 лунӧ, миян страна пасйӧ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Аймулӧн Геройяслы сиӧм лун.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Россия нэм чӧжыс пыдди пуктіс ассьыс геройяссӧ да нэммӧдіс найӧс, но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ӧні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тайӧ луныс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нӧшта на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тӧдчанаджык.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Аймулӧн Геройяс – тайӧ абу сӧмын воддза олӧмысь ыджыд йӧз, тайӧ и ӧнія кадся прӧстӧй зонъяс, кодъяс ӧні, кор Чужан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мунымӧс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су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ис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сьӧкыд кад, асьнысӧ жалиттӧг дорйӧны сійӧс.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407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Владимир Уйба в своём видеообращении рассказал о современных Героях Отечества из Республики Коми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8"/>
          <w:szCs w:val="28"/>
        </w:rPr>
        <w:t>Сегодня, 9 декабря, наша страна отмечает памятную дату – День Героев Отечества.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8"/>
          <w:szCs w:val="28"/>
        </w:rPr>
        <w:t xml:space="preserve">Россия испокон веков чтила своих героев и увековечивала их память, но в наши дни эта дата приобретает особую значимость. </w:t>
      </w:r>
    </w:p>
    <w:p>
      <w:pPr>
        <w:pStyle w:val="Style30"/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8"/>
          <w:szCs w:val="28"/>
        </w:rPr>
        <w:t xml:space="preserve">Герои Отечества – это не только великие люди прошлого, это ещё и простые современные парни, которые сейчас, когда Родине угрожает опасность, не щадя свои жизни, встают на её защиту. 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Application>LibreOffice/6.4.2.2$Linux_X86_64 LibreOffice_project/4e471d8c02c9c90f512f7f9ead8875b57fcb1ec3</Application>
  <Pages>1</Pages>
  <Words>141</Words>
  <Characters>793</Characters>
  <CharactersWithSpaces>929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2021-12-08T10:11:00Z</cp:lastPrinted>
  <dcterms:modified xsi:type="dcterms:W3CDTF">2022-12-12T14:57:05Z</dcterms:modified>
  <cp:revision>1180</cp:revision>
  <dc:subject/>
  <dc:title> </dc:title>
</cp:coreProperties>
</file>