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2023.01.27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восьтіс Коми Республикаын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П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едагоглы да наставниклы сиӧм ставроссияса во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Странаса Президент Владимир Путин шуис 2023 восӧ Россияын Педагоглы да наставниклы сиӧм воӧн. Тадзи канмуса юралысь петкӧдліс велӧдысь уджсикаслысь тӧдчанлунсӧ да быд мортлӧн олӧмӧ наставникъясӧн пай пуктӧмсӧ.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2023.01.27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дал старт всероссийскому Году педагога и наставника в Республике Коми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2023 год в России объявлен Президентом страны Владимиром Путиным Годом педагога и наставника. Этим решением глава государства подчеркнул высокую общественную значимость профессии учителя и определяющую роль наставников в жизни каждого человека.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331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2e7d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2e7d8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2e7d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LibreOffice/7.3.7.2$Windows_X86_64 LibreOffice_project/e114eadc50a9ff8d8c8a0567d6da8f454beeb84f</Application>
  <AppVersion>15.0000</AppVersion>
  <Pages>1</Pages>
  <Words>97</Words>
  <Characters>669</Characters>
  <CharactersWithSpaces>759</CharactersWithSpaces>
  <Paragraphs>9</Paragraphs>
  <Company>CIT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2023-01-13T08:41:00Z</dcterms:created>
  <dc:creator>User</dc:creator>
  <dc:description/>
  <dc:language>ru-RU</dc:language>
  <cp:lastModifiedBy/>
  <dcterms:modified xsi:type="dcterms:W3CDTF">2023-01-30T16:10:40Z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