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202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.02.23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чолӧмаліс бурдӧдчысь военнослужащӧйясӧс Айму дорйысьлӧн лунӧн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Коми Республикаса Юра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л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ысь воліс </w:t>
      </w:r>
      <w:r>
        <w:rPr>
          <w:rFonts w:ascii="Times New Roman" w:hAnsi="Times New Roman"/>
          <w:sz w:val="28"/>
          <w:szCs w:val="28"/>
          <w:lang w:val="kpv-RU"/>
        </w:rPr>
        <w:t>Войнаса ветеранъяслы да боевӧй тышъясын участвуйтысьяслы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республиканскӧй госпитальӧ СВО-ын участвуйтысьяс дорӧ, видзӧдліс, кутшӧм условиеясын найӧ бурдӧдчӧны да олӧны, тшай юигмоз сёрнитіс боечьяскӧд. 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“</w:t>
      </w:r>
      <w:r>
        <w:rPr>
          <w:rFonts w:ascii="Times New Roman" w:hAnsi="Times New Roman"/>
          <w:sz w:val="28"/>
          <w:szCs w:val="28"/>
          <w:lang w:val="kpv-RU"/>
        </w:rPr>
        <w:t>Чолӧмала ставныдтӧ Айму дорйысьлӧн лунӧн! - чолӧмаліс Владимир Уйба. - Ставнымлы тайӧ збыльвывса гажлун. Талун быдӧн миян пиысь ас ногӧн дорйӧ Чужан мунымӧс – ті тыш нуӧданінъясын, а ми тасянь зілям могмӧдны фронтсӧ ставнас, мыйӧн вермам. Ми тышкасям аскиа лун вӧсна, ми вермам. Муӧдз копыр тіян службаысь, веськыдлунысь. Колӧ кӧ мыйӧнкӧ отсавны – реабилитация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>, удж корсьысьӧм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>, бытӧвӧй юалӧмъясын – отсалам. Шы</w:t>
      </w:r>
      <w:r>
        <w:rPr>
          <w:rFonts w:ascii="Times New Roman" w:hAnsi="Times New Roman"/>
          <w:sz w:val="28"/>
          <w:szCs w:val="28"/>
          <w:lang w:val="kpv-RU"/>
        </w:rPr>
        <w:t>ӧдч</w:t>
      </w:r>
      <w:r>
        <w:rPr>
          <w:rFonts w:ascii="Times New Roman" w:hAnsi="Times New Roman"/>
          <w:sz w:val="28"/>
          <w:szCs w:val="28"/>
          <w:lang w:val="kpv-RU"/>
        </w:rPr>
        <w:t>ӧй, пыр вочавидзам!”.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 сиис военнослужащӧйяслы ӧдйӧджык бурдны, крепыд дзоньвидзалун да лӧнь олӧм. Боечьяс аттьӧалісны республикаса олысьясӧс, предприятиеясӧс да власьтӧс СВО-ын участвуйтысьяслы отсалӧмысь да на вӧсна тӧждысьӧмысь.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***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Республиканскӧй госпиталь могмӧдӧ Айму вӧсна </w:t>
      </w:r>
      <w:r>
        <w:rPr>
          <w:rFonts w:ascii="Times New Roman" w:hAnsi="Times New Roman"/>
          <w:sz w:val="28"/>
          <w:szCs w:val="28"/>
          <w:lang w:val="kpv-RU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 xml:space="preserve">джыд тышын участвуйтысьясӧс, боевӧй тышъясса ветеранъясӧс, вооружённӧй конфликтъясын участвуйтысьясӧс, пӧгибнитӧмаяслӧн семьяясӧс да мукӧд категория гражданаӧс ыджыд квалификацияа специализируйтӧм медицина отсӧгӧн. 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Госпитальын эм стационар, консультативно-поликлиническӧй да диагностика отделениеяс, медико-психологическӧй отсӧг сетан да социальнӧя реабилитируйтан отделение, физиотерапияӧн бурдӧдан отделение. Быд во тані бурдӧдчӧны сюрс да джын пациент.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2021 – 2022 воясын Коми Республикаса Юралысь </w:t>
      </w:r>
      <w:r>
        <w:rPr>
          <w:rFonts w:ascii="Times New Roman" w:hAnsi="Times New Roman"/>
          <w:sz w:val="28"/>
          <w:szCs w:val="28"/>
          <w:lang w:val="kpv-RU"/>
        </w:rPr>
        <w:t>отсӧгӧн</w:t>
      </w:r>
      <w:r>
        <w:rPr>
          <w:rFonts w:ascii="Times New Roman" w:hAnsi="Times New Roman"/>
          <w:sz w:val="28"/>
          <w:szCs w:val="28"/>
          <w:lang w:val="kpv-RU"/>
        </w:rPr>
        <w:t xml:space="preserve"> госпиталь босьтіс сьӧмӧн отсӧг “Красная гвоздика” акция серти “Память поколений” бурвӧчан фонд пыр. Чукӧртӧм сьӧм выл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 ньӧбисны УЗИ-аппарат, стоматология кабинет, полимаг, денситометри</w:t>
      </w:r>
      <w:r>
        <w:rPr>
          <w:rFonts w:ascii="Times New Roman" w:hAnsi="Times New Roman"/>
          <w:sz w:val="28"/>
          <w:szCs w:val="28"/>
          <w:lang w:val="kpv-RU"/>
        </w:rPr>
        <w:t>яяс</w:t>
      </w:r>
      <w:r>
        <w:rPr>
          <w:rFonts w:ascii="Times New Roman" w:hAnsi="Times New Roman"/>
          <w:sz w:val="28"/>
          <w:szCs w:val="28"/>
          <w:lang w:val="kpv-RU"/>
        </w:rPr>
        <w:t>, ЭКГ аппаратъяс, ударно-волновӧй терапия, лор-комбайн, син пытшкын давление инмӧдчытӧг тӧдмалан аппарат, электронейромиограф. ФОМС пыр ньӧбисны  эндоскопическӧй оборудование да отделениеяслы оборудование. 2022 воын дзоньталісны госпитальлысь вевтсӧ.</w:t>
      </w:r>
      <w:r>
        <w:br w:type="page"/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2022.02.23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поздравил находящихся на лечении военнослужащих с Днём защитника Отечества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навестил участников СВО в Республиканском госпитале ветеранов войн и участников боевых действий, осмотрел условия их реабилитации и пребывания, пообщался с бойцами в неформальной обстановке за чашкой чая.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«Всех вас с праздником – Днём защитника Отечества! – поздравил Владимир Уйба. – Для всех нас это действительно настоящий праздник. Сегодня каждый из нас по-своему защищает Родину – вы на передке, мы в тылу стараемся обеспечить фронт всем, чем можем. Наше дело правое, и победа будет за нами. Низкий поклон вам за службу, за долг, за честь. Если надо в чём-то помочь – в реабилитации, трудоустройстве, бытовых вопросах – поможем. Обращайтесь, будем на связи!».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пожелал военнослужащим поскорее поправиться, крепкого здоровья и мирной жизни. В ответ бойцы поблагодарили за заботу и поддержку, которую оказывают участникам СВО жители, предприятия и власти республики.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***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Республиканский госпиталь обеспечивает высококвалифицированной специализированной медицинской помощью участников Великой Отечественной войны, ветеранов боевых действий, участников вооружённых конфликтов, семьям погибших и другим категориям граждан.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В госпитале расположен стационар, консультативно-поликлиническое и диагностическое отделения, отделение медико-психологической помощи и социальной реабилитации, отделение физиотерапевтических методов лечения. Ежегодно здесь получает лечение до полутора тысяч пациентов.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При участии Главы Республики Коми за 2021 – 2022 годы госпиталь получил финансовую помощь через благотворительный фонд «Память поколений» по акции «Красная гвоздика». На собранные средства были закуплены УЗИ-аппарат, стоматологический кабинет, полимаг, денситометрии, ЭКГ аппараты, ударно-волновой терапии, лор-комбайн, бесконтактного определения внутриглазного давления, электронейромиограф. Через ФОМС было приобретено эндоскопическое оборудование и оборудование для отделений. В 2022 году выполнен ремонт кровли госпиталя.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1797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LibreOffice/7.3.7.2$Windows_X86_64 LibreOffice_project/e114eadc50a9ff8d8c8a0567d6da8f454beeb84f</Application>
  <AppVersion>15.0000</AppVersion>
  <Pages>4</Pages>
  <Words>475</Words>
  <Characters>3572</Characters>
  <CharactersWithSpaces>4042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2023-02-28T12:17:51Z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