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2023.04.02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val="kpv-RU" w:eastAsia="zh-CN" w:bidi="ar-SA"/>
        </w:rPr>
        <w:t>Коми Республикаса Юралысь чолӧмалӧ Геолог лунӧн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/>
        </w:rPr>
        <w:t>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hi-IN"/>
        </w:rPr>
        <w:t>Мупытшса озырлун корсян-туялан юкӧнын п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ar-SA"/>
        </w:rPr>
        <w:t>ыдди пуктана уджалысьяс да отрасльса ветеранъяс!</w:t>
      </w:r>
    </w:p>
    <w:p>
      <w:pPr>
        <w:pStyle w:val="Style14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Чолӧмала тіянӧс уджсикас гажӧн – Геолог лунӧн!</w:t>
      </w:r>
    </w:p>
    <w:p>
      <w:pPr>
        <w:pStyle w:val="2"/>
        <w:keepNext w:val="true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Ті восьтанныд мупытшса да вӧр-ва озырлунлысь гусяторъяссӧ. Тіян ёсь синныд да аналитическӧй вежӧрныд вермӧны аддзыны мисьтӧм изйын зэв дона минерал, некымынысь видлалӧм бӧрын вӧчны кывкӧртӧдъяс мупытшса озырлун йылысь.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Геологъяслӧн удж вӧсна Коми Республиканымӧс позьӧ шуны паныдасьлытӧм минерально-сырьевӧй базаа регионӧн. Мусир да биару, из шом да зарни, баритъяс да кварц, бокситӧвӧй да титанӧвӧй рудаяс – республикаын туялӧм куйлӧдъясыс лоӧны тӧдчанаӧн абу сӧмын миян республикалӧн экономикалы, но и Россиялы дзоньнас.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Дона ёртъяс! Ыджыд аттьӧ тіянлы уджныдтӧ радейтӧмысь да бура тӧдӧмысь, могъясныдтӧ бура олӧмӧ пӧртӧмысь, сьӧлӧмсянь зільӧмысь. Торйӧн аттьӧала ветеранъясӧс, ставны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сӧ, коді сӧвмӧдіс отрасльсӧ, коді лӧсьӧдіс да водзӧ и водзӧ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нуӧдӧ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выль туй писькӧдысьяслысь традицияяссӧ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/>
        </w:rPr>
        <w:t>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 ловрусӧ.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Сиа ставныдлы тыр-бур олӧм да ыджыд шуд, крепыд дзоньвидзалун да выль вермӧмъяс!»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Коми Республикаса Юралысь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 Владимир Уйба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>980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/>
        </w:rPr>
        <w:t>2023.04.02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Поздравление Главы Республики Коми с Днём геолога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«Уважаемые работники и ветераны геологоразведочной отрасли!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Поздравляю вас с профессиональным праздником – Днём геолога!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Людям вашей профессии открываются тайны земных недр и природных богатств. Ваш зоркий глаз и аналитический ум способны разглядеть в неприглядном камне ценнейший минерал, по нескольким пробам сделать выводы о запасах полезных ископаемых.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Благодаря труду геологов Республику Коми по праву можно считать регионом с уникальной минерально-сырьевой базой. Нефть и газ, уголь и золото, бариты и кварц, медные, бокситовые и титановые руды – разведанные на территории республики месторождения имеют огромное значение не только для экономики нашего региона, но и России в целом.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Дорогие друзья! Благодарю вас за любовь к своему делу, преданность и верность профессии, за самоотдачу и профессионализм. Выражаю слова особой признательности ветеранам, всем, кто развивал отрасль, кто создавал и передавал из поколения в поколение традиции и дух первопроходцев.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Желаю всем благополучия и счастья, крепкого здоровья, успехов и новых открытий!»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Глава Республики Коми Владимир Уйба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>980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LibreOffice/7.3.7.2$Windows_X86_64 LibreOffice_project/e114eadc50a9ff8d8c8a0567d6da8f454beeb84f</Application>
  <AppVersion>15.0000</AppVersion>
  <Pages>2</Pages>
  <Words>299</Words>
  <Characters>1972</Characters>
  <CharactersWithSpaces>2256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2023-04-03T14:54:48Z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