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shd w:val="clear" w:color="auto" w:fill="FFFFFF"/>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color w:val="000000"/>
          <w:sz w:val="28"/>
          <w:szCs w:val="28"/>
          <w:lang w:val="kpv-RU"/>
        </w:rPr>
        <w:t>2023.04.0</w:t>
      </w:r>
      <w:r>
        <w:rPr>
          <w:rFonts w:ascii="Times New Roman" w:hAnsi="Times New Roman"/>
          <w:color w:val="000000"/>
          <w:sz w:val="28"/>
          <w:szCs w:val="28"/>
          <w:lang w:val="kpv-RU" w:eastAsia="zh-CN"/>
        </w:rPr>
        <w:t>6</w:t>
      </w:r>
    </w:p>
    <w:p>
      <w:pPr>
        <w:pStyle w:val="Normal"/>
        <w:widowControl/>
        <w:shd w:val="clear" w:color="auto" w:fill="FFFFFF"/>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bCs/>
          <w:color w:val="000000"/>
          <w:sz w:val="28"/>
          <w:szCs w:val="28"/>
          <w:lang w:val="kpv-RU" w:eastAsia="zh-CN"/>
        </w:rPr>
        <w:t>Россияса Том йӧзлӧн Союз зіля пырӧдчӧ Коми Республикаын том йӧзлы сиӧм во котыртӧмӧ да нуӧдӧмӧ</w:t>
      </w:r>
    </w:p>
    <w:p>
      <w:pPr>
        <w:pStyle w:val="Normal"/>
        <w:widowControl/>
        <w:shd w:val="clear" w:color="auto" w:fill="FFFFFF"/>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color w:val="000000"/>
          <w:sz w:val="28"/>
          <w:szCs w:val="28"/>
          <w:lang w:val="kpv-RU" w:eastAsia="zh-CN"/>
        </w:rPr>
        <w:t xml:space="preserve">Косму тӧлысь 5 лунӧ Коми Республикаса Юралысь Владимир Уйба да Россияса Том йӧзлӧн Союзӧн веськӧдлысь </w:t>
      </w:r>
      <w:r>
        <w:rPr>
          <w:rFonts w:ascii="Times New Roman" w:hAnsi="Times New Roman"/>
          <w:b w:val="false"/>
          <w:i w:val="false"/>
          <w:caps w:val="false"/>
          <w:smallCaps w:val="false"/>
          <w:color w:val="000000"/>
          <w:spacing w:val="0"/>
          <w:sz w:val="28"/>
          <w:szCs w:val="28"/>
          <w:lang w:val="kpv-RU" w:eastAsia="zh-CN"/>
        </w:rPr>
        <w:t>Павел Красноруцкий кырымалісны ӧтув уджалӧм йылысь артмӧдчӧм.</w:t>
      </w:r>
    </w:p>
    <w:p>
      <w:pPr>
        <w:pStyle w:val="Normal"/>
        <w:widowControl/>
        <w:shd w:val="clear" w:color="auto" w:fill="FFFFFF"/>
        <w:suppressAutoHyphens w:val="true"/>
        <w:bidi w:val="0"/>
        <w:spacing w:lineRule="auto" w:line="360" w:before="0" w:after="0"/>
        <w:ind w:start="0" w:end="0" w:firstLine="709"/>
        <w:contextualSpacing/>
        <w:jc w:val="both"/>
        <w:rPr>
          <w:rFonts w:ascii="Times New Roman" w:hAnsi="Times New Roman"/>
          <w:b w:val="false"/>
          <w:b w:val="false"/>
          <w:i w:val="false"/>
          <w:i w:val="false"/>
          <w:caps w:val="false"/>
          <w:smallCaps w:val="false"/>
          <w:color w:val="000000"/>
          <w:spacing w:val="0"/>
          <w:sz w:val="28"/>
          <w:szCs w:val="28"/>
          <w:lang w:val="kpv-RU" w:eastAsia="zh-CN"/>
        </w:rPr>
      </w:pPr>
      <w:r>
        <w:rPr>
          <w:rFonts w:ascii="Times New Roman" w:hAnsi="Times New Roman"/>
          <w:b w:val="false"/>
          <w:i w:val="false"/>
          <w:caps w:val="false"/>
          <w:smallCaps w:val="false"/>
          <w:color w:val="000000"/>
          <w:spacing w:val="0"/>
          <w:sz w:val="28"/>
          <w:szCs w:val="28"/>
          <w:lang w:val="kpv-RU" w:eastAsia="zh-CN"/>
        </w:rPr>
      </w:r>
    </w:p>
    <w:p>
      <w:pPr>
        <w:pStyle w:val="Normal"/>
        <w:widowControl/>
        <w:shd w:val="clear" w:color="auto" w:fill="FFFFFF"/>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eastAsia="zh-CN"/>
        </w:rPr>
        <w:t>Косму тӧлысь 5 лунӧ Коми Республикаса Юралысь Владимир Уйба да Россияса Том йӧзлӧн Союзӧн веськӧдлысь Павел Красноруцкий кырымалісны ӧтув уджалӧм йылысь артмӧдчӧм.</w:t>
      </w:r>
    </w:p>
    <w:p>
      <w:pPr>
        <w:pStyle w:val="Normal"/>
        <w:widowControl/>
        <w:shd w:val="clear" w:color="auto" w:fill="FFFFFF"/>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color w:val="000000"/>
          <w:sz w:val="28"/>
          <w:szCs w:val="28"/>
          <w:lang w:val="kpv-RU" w:eastAsia="zh-CN"/>
        </w:rPr>
        <w:t>“</w:t>
      </w:r>
      <w:r>
        <w:rPr>
          <w:rFonts w:ascii="Times New Roman" w:hAnsi="Times New Roman"/>
          <w:color w:val="000000"/>
          <w:sz w:val="28"/>
          <w:szCs w:val="28"/>
          <w:lang w:val="kpv-RU" w:eastAsia="zh-CN"/>
        </w:rPr>
        <w:t xml:space="preserve">Зэв тӧдчана, мый ми кырымалам тайӧ артмӧдчӧмсӧ Том йӧзлы сиӧм воӧ, - пасйис Владимир Уйба. - Коми Республикаын олӧ водзмӧстчысь да зіль том йӧз. Колӧ найӧс быдтыны-велӧдны, медым миян бӧрын колисны кывкутысь да чужан му радейтысь йӧз. Колӧ, медым найӧ вермисны аддзыны асьнысӧ чужан республикаын. Тайӧ могсӧ ми вермам олӧмӧ пӧртны сӧмын власьтлӧн да йӧзлӧн ӧтувъя уджӧн. Коми Республика да </w:t>
      </w:r>
      <w:r>
        <w:rPr>
          <w:rFonts w:ascii="Times New Roman" w:hAnsi="Times New Roman"/>
          <w:b w:val="false"/>
          <w:i w:val="false"/>
          <w:caps w:val="false"/>
          <w:smallCaps w:val="false"/>
          <w:color w:val="000000"/>
          <w:spacing w:val="0"/>
          <w:sz w:val="28"/>
          <w:szCs w:val="28"/>
          <w:lang w:val="kpv-RU" w:eastAsia="zh-CN"/>
        </w:rPr>
        <w:t>Россияса Том йӧзлӧн Союз уна во нин уджалӧны ӧтув. Эска, мый том йӧзлы сетӧм отсӧгыс сетас бур бӧртасъяс: ми быдтам том йӧзӧс, кодъяс вермасны сӧвмӧдны республиканымӧс да вӧчны сылы нӧшта на унджык буртор”.</w:t>
      </w:r>
    </w:p>
    <w:p>
      <w:pPr>
        <w:pStyle w:val="Normal"/>
        <w:widowControl/>
        <w:shd w:val="clear" w:color="auto" w:fill="FFFFFF"/>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eastAsia="zh-CN"/>
        </w:rPr>
        <w:t>“</w:t>
      </w:r>
      <w:r>
        <w:rPr>
          <w:rFonts w:ascii="Times New Roman" w:hAnsi="Times New Roman"/>
          <w:b w:val="false"/>
          <w:i w:val="false"/>
          <w:caps w:val="false"/>
          <w:smallCaps w:val="false"/>
          <w:color w:val="000000"/>
          <w:spacing w:val="0"/>
          <w:sz w:val="28"/>
          <w:szCs w:val="28"/>
          <w:lang w:val="kpv-RU" w:eastAsia="zh-CN"/>
        </w:rPr>
        <w:t xml:space="preserve">Ме аттьӧала Тіянӧс, Владимир Викторович, сыысь, мый Ті шуинныд 2023 восӧ Коми Республикаын Том йӧзлы сиӧм воӧн. Ми, кыдзи том йӧзлӧн медыджыд организация, дасьӧсь отсавны тіянлы тайӧ восӧ котыртігӧн да нуӧдігӧн. Тайӧ миянлы тшӧтш зэв тӧдчана. Россияса Том йӧз </w:t>
      </w:r>
      <w:r>
        <w:rPr>
          <w:rFonts w:ascii="Times New Roman" w:hAnsi="Times New Roman"/>
          <w:b w:val="false"/>
          <w:i w:val="false"/>
          <w:caps w:val="false"/>
          <w:smallCaps w:val="false"/>
          <w:color w:val="000000"/>
          <w:spacing w:val="0"/>
          <w:sz w:val="28"/>
          <w:szCs w:val="28"/>
          <w:lang w:val="kpv-RU" w:eastAsia="zh-CN"/>
        </w:rPr>
        <w:t>С</w:t>
      </w:r>
      <w:r>
        <w:rPr>
          <w:rFonts w:ascii="Times New Roman" w:hAnsi="Times New Roman"/>
          <w:b w:val="false"/>
          <w:i w:val="false"/>
          <w:caps w:val="false"/>
          <w:smallCaps w:val="false"/>
          <w:color w:val="000000"/>
          <w:spacing w:val="0"/>
          <w:sz w:val="28"/>
          <w:szCs w:val="28"/>
          <w:lang w:val="kpv-RU" w:eastAsia="zh-CN"/>
        </w:rPr>
        <w:t>оюзлӧн регионса организация бӧръя воясӧ петкӧдлӧ бур бӧртасъяс да зэв бур удж. Олӧмӧ пӧртысь власьт органъяскӧд ӧтувъя уджтӧг тайӧ эськӧ эз артмы. Колян во Ті шуинныд лӧсьӧдны том йӧзкӧд уджалӧм серти торъя орган. Тайӧ тшӧтш петкӧдлӧ сійӧс, мый ті збыль кӧсъянныд уджавны том йӧзкӧд”, - шуис Павел Красноруцкий.</w:t>
      </w:r>
    </w:p>
    <w:p>
      <w:pPr>
        <w:pStyle w:val="Normal"/>
        <w:widowControl/>
        <w:shd w:val="clear" w:color="auto" w:fill="FFFFFF"/>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eastAsia="zh-CN"/>
        </w:rPr>
        <w:t>Кырымалӧм артмӧдчӧм серти сёрнитчысьяс водзӧ кутасны збыльмӧдны могъяссӧ, кутшӧмъясӧс Россияса Президент Владимир Путин пуктіс Каналан Сӧветлӧн ӧнія кадӧ том йӧз политика збыльмӧдӧмлы сиӧм заседание бӧрын. Тайӧ творчестволы отсалӧм, том йӧзӧс водзмӧстчыны ышӧдӧм, кадръяс да интеллектуальнӧй вынъяс сӧвмӧдӧм.</w:t>
      </w:r>
    </w:p>
    <w:p>
      <w:pPr>
        <w:pStyle w:val="Normal"/>
        <w:widowControl/>
        <w:shd w:val="clear" w:color="auto" w:fill="FFFFFF"/>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eastAsia="zh-CN"/>
        </w:rPr>
        <w:t>Ӧтув бура уджалӧмсӧ пасйӧм могысь Владимир Уйба сетіс Павел Красноруцкийлы Коми Республикаса Юралыссянь Аттьӧалана письмӧ. А Павел Красноруцкий сетіс Владимир Уйбалы “Россияса Том йӧз Союзлӧн уджлы отсалӧмысь” пас, а сідзжӧ Россияса Том йӧз Союзлӧн Коми региональнӧй юкӧнса зільысьяслы наградаяс.</w:t>
      </w:r>
    </w:p>
    <w:p>
      <w:pPr>
        <w:pStyle w:val="Normal"/>
        <w:widowControl/>
        <w:shd w:val="clear" w:color="auto" w:fill="FFFFFF"/>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eastAsia="zh-CN"/>
        </w:rPr>
        <w:t>Сідзжӧ аддзысьлігӧн вӧчисны Россияса Том йӧз Союзлӧн Коми региональнӧй юкӧнлӧн 2022 вося удж серти кывкӧртӧдъяс да индісны 2023 во вылӧ планъяс.</w:t>
      </w:r>
    </w:p>
    <w:p>
      <w:pPr>
        <w:pStyle w:val="Normal"/>
        <w:widowControl/>
        <w:shd w:val="clear" w:color="auto" w:fill="FFFFFF"/>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eastAsia="zh-CN"/>
        </w:rPr>
        <w:t>Регионса юкӧнӧн веськӧдлысь Илахе Керимова аттьӧаліс Владимир Уйбаӧс Коми Республикаса став том йӧз нимсянь том йӧз политика збыльмӧдӧмын отсӧгысь.</w:t>
      </w:r>
    </w:p>
    <w:p>
      <w:pPr>
        <w:pStyle w:val="Normal"/>
        <w:widowControl/>
        <w:shd w:val="clear" w:color="auto" w:fill="FFFFFF"/>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eastAsia="zh-CN"/>
        </w:rPr>
        <w:t>2023 воӧ, Коми Республикаын Том йӧзлы сиӧм воӧ, Коми Республикаын кӧсйӧны нуӧдны Россияса Том йӧзлӧн Союзкӧд ӧтувъя мероприятиеяс – “Российская студенческая весна” фестиваль, “Мы – граждане России!” ставроссияса акция, “Студент года – 2023” россияса национальнӧй премиялысь да “Ученик года” шӧр школаясын велӧдчысьяс пӧвстын ставроссияса конкурслысь региональнӧй тшупӧдъяс, “Перспектива” Коми Республикаса уджсикасӧ велӧдан организацияясысь водзмӧстчысь студентъяслӧн республиканскӧй слёт, “Универвидение” студентъяслӧн национальнӧй шылада проект, а сідзжӧ збыльмӧдны “Пространство развития” проект да видзӧдны 9 да 11 классъясын кывкӧрталан аттестацияяс нуӧдӧм бӧрся.</w:t>
      </w:r>
    </w:p>
    <w:p>
      <w:pPr>
        <w:pStyle w:val="Normal"/>
        <w:widowControl/>
        <w:shd w:val="clear" w:color="auto" w:fill="FFFFFF"/>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eastAsia="zh-CN"/>
        </w:rPr>
        <w:t xml:space="preserve">***Россияса Том йӧзлӧн Союз – том йӧзлӧн медыджыд абу канму, абу политическӧй да абу коммерческӧй ӧтувъясысь ӧти. Сійӧ збыльмӧдӧ том йӧзлы 20 гӧгӧр ставроссияса да 200 сайӧ дінмукостса уджтас да проект – тайӧ велӧдан, сӧвмӧдан, дінмукостса уджтасъяс, уджсикас аддзыны отсалан да уджӧн могмӧдан, культура, спорт юкӧнъясын проектъяс, </w:t>
      </w:r>
      <w:r>
        <w:rPr>
          <w:rFonts w:ascii="Times New Roman" w:hAnsi="Times New Roman"/>
          <w:color w:val="000000"/>
          <w:sz w:val="28"/>
          <w:szCs w:val="28"/>
        </w:rPr>
        <w:t xml:space="preserve"> </w:t>
      </w:r>
      <w:r>
        <w:rPr>
          <w:rFonts w:ascii="Times New Roman" w:hAnsi="Times New Roman"/>
          <w:color w:val="000000"/>
          <w:sz w:val="28"/>
          <w:szCs w:val="28"/>
          <w:lang w:val="kpv-RU" w:eastAsia="zh-CN" w:bidi="hi-IN"/>
        </w:rPr>
        <w:t>гражданинъясӧн быдтӧмлы, чужанін радейтны велӧдӧмлы сиӧм проектъяс.</w:t>
      </w:r>
      <w:r>
        <w:br w:type="page"/>
      </w:r>
    </w:p>
    <w:p>
      <w:pPr>
        <w:pStyle w:val="Normal"/>
        <w:widowControl/>
        <w:shd w:val="clear" w:color="auto" w:fill="FFFFFF"/>
        <w:tabs>
          <w:tab w:val="clear" w:pos="709"/>
          <w:tab w:val="left" w:pos="4173" w:leader="none"/>
        </w:tabs>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color w:val="000000"/>
          <w:sz w:val="28"/>
          <w:szCs w:val="28"/>
          <w:lang w:val="kpv-RU"/>
        </w:rPr>
        <w:t>2023.04.0</w:t>
      </w:r>
      <w:r>
        <w:rPr>
          <w:rFonts w:ascii="Times New Roman" w:hAnsi="Times New Roman"/>
          <w:color w:val="000000"/>
          <w:sz w:val="28"/>
          <w:szCs w:val="28"/>
          <w:lang w:val="kpv-RU" w:eastAsia="zh-CN"/>
        </w:rPr>
        <w:t>6</w:t>
      </w:r>
    </w:p>
    <w:p>
      <w:pPr>
        <w:pStyle w:val="1"/>
        <w:widowControl/>
        <w:shd w:val="clear" w:color="auto" w:fill="FFFFFF"/>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bCs/>
          <w:i w:val="false"/>
          <w:caps w:val="false"/>
          <w:smallCaps w:val="false"/>
          <w:color w:val="000000"/>
          <w:spacing w:val="0"/>
          <w:sz w:val="28"/>
          <w:szCs w:val="28"/>
          <w:lang w:val="kpv-RU" w:eastAsia="zh-CN"/>
        </w:rPr>
        <w:t>Российский Союз Молодёжи активно включится в организацию и проведение Года молодёжи в Республике Коми</w:t>
      </w:r>
    </w:p>
    <w:p>
      <w:pPr>
        <w:pStyle w:val="Style15"/>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5 апреля Глава Республики Коми Владимир Уйба и Председатель Российского Союза Молодёжи Павел Красноруцкий подписали соглашение о сотрудничестве.</w:t>
      </w:r>
    </w:p>
    <w:p>
      <w:pPr>
        <w:pStyle w:val="Style15"/>
        <w:widowControl/>
        <w:suppressAutoHyphens w:val="true"/>
        <w:bidi w:val="0"/>
        <w:spacing w:lineRule="auto" w:line="360" w:before="0" w:after="0"/>
        <w:ind w:start="0" w:end="0" w:firstLine="709"/>
        <w:contextualSpacing/>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r>
    </w:p>
    <w:p>
      <w:pPr>
        <w:pStyle w:val="Style15"/>
        <w:widowControl/>
        <w:shd w:val="clear" w:color="auto" w:fill="FFFFFF"/>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eastAsia="zh-CN"/>
        </w:rPr>
        <w:t>5 апреля Глава Республики Коми Владимир Уйба и Председатель Российского Союза Молодёжи Павел Красноруцкий подписали соглашение о сотрудничестве.</w:t>
      </w:r>
    </w:p>
    <w:p>
      <w:pPr>
        <w:pStyle w:val="Style15"/>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«Очень символично, что мы подписываем это соглашение в Год Молодёжи, - отметил Владимир Уйба. – В Республике Коми замечательная инициативная, креативная, целеустремлённая молодёжь. И надо так её воспитать, чтобы она пришла нам на смену подготовленная, ответственная и патриотичная. При этом надо дать возможность ей самореализоваться именно в родной республике. И эту цель мы можем достигнуть только сообща – при взаимодействии власти и общества. Республику Коми и Российский Союз Молодёжи связывает многолетнее сотрудничество. Уверен, что наша совместная работа в сфере поддержки молодых людей будет иметь плоды: мы воспитаем молодёжь, готовую развивать нашу республику и сделать для неё даже больше, чем делаем сейчас мы».</w:t>
      </w:r>
    </w:p>
    <w:p>
      <w:pPr>
        <w:pStyle w:val="Style15"/>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«Я благодарен Вам, Владимир Викторович, за решение об объявлении 2023 года Годом молодёжи на территории Республики Коми. И мы как крупнейшая молодёжная организация готовы всецело включиться в эту работу и оказать вам всемерную помощь и поддержку в проведении и организации этого года. Для нас это тоже очень важно. Наша региональная организация «Российского Союза Молодёжи» в последние годы показывает высокий результат и отличную работу. Этого не могло бы быть, если бы она не работала в теснейшей связке с органами исполнительной власти. И в конце прошлого года принятое Вами решение по созданию отдельного органа по работе с молодёжью – это тоже яркий пример и подтверждение ваших серьёзных намерений в работе с молодёжью», - сказал Павел Красноруцкий.</w:t>
      </w:r>
    </w:p>
    <w:p>
      <w:pPr>
        <w:pStyle w:val="Style15"/>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В рамках подписанного соглашения стороны продолжат выполнение задач, которые были поставлены Президентом России Владимиром Путиным по итогам заседания Государственного Совета, посвящённого вопросам реализации молодёжной политики в современных условиях. Это развитие и поддержка творчества, вовлечение молодёжи в социальную практику, развитие кадрового и интеллектуального потенциала.</w:t>
      </w:r>
    </w:p>
    <w:p>
      <w:pPr>
        <w:pStyle w:val="Style15"/>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В знак плодотворного сотрудничества Владимир Уйба вручил Павлу Красноруцкому Благодарственное письмо Главы Республики Коми. В свою очередь Павел Красноруцкий вручил Владимиру Уйба знак «За поддержку деятельности Российского Союза Молодёжи», а также награды активистам Коми регионального отделения «Российский союз молодёжи».</w:t>
      </w:r>
    </w:p>
    <w:p>
      <w:pPr>
        <w:pStyle w:val="Style15"/>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Также на встрече были подведены итоги деятельности Коми регионального отделения РСМ в 2022 году и намечены планы на 2023 год.</w:t>
      </w:r>
    </w:p>
    <w:p>
      <w:pPr>
        <w:pStyle w:val="Style15"/>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Председатель регионального отделения Илахе Керимова поблагодарила Владимира Уйба от лица всей молодёжи Республики Коми за оказанную помощь и внимание в реализации молодёжной политики.</w:t>
      </w:r>
    </w:p>
    <w:p>
      <w:pPr>
        <w:pStyle w:val="Style15"/>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В 2023 году в рамках Года молодёжи в Республике Коми запланирован ряд совместных с «Российским Союзом Молодёжи» мероприятий – фестиваль «Российская студенческая весна», всероссийская акция «Мы – граждане России!», региональные этапы Российской национальной премии «Студент года – 2023» и Всероссийского конкурса обучающихся общеобразовательных организаций «Ученик года», Республиканский слёт студенческого актива профессиональных образовательных организаций Республики Коми «Перспектива», Национальный музыкальный студенческий проект «Универвидение», а также реализация проекта «Пространство развития» и общественное наблюдение за ходом итоговых аттестаций 9 и 11 классов.</w:t>
      </w:r>
    </w:p>
    <w:p>
      <w:pPr>
        <w:pStyle w:val="Style15"/>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***Российский Союз Молодёжи – одно из самых массовых, негосударственных, неполитических и некоммерческих молодёжных объединений. Оно реализует около 20 общероссийских и более 200 межрегиональных программ и проектов для всех категорий молодёжи – это образовательные, развивающие, межрегиональные программы, проекты в сфере профориентации и занятости, культуры, спорта, проекты, посвящённые патриотическому и гражданскому воспитанию.</w:t>
      </w:r>
    </w:p>
    <w:p>
      <w:pPr>
        <w:pStyle w:val="Normal"/>
        <w:widowControl/>
        <w:shd w:val="clear" w:color="auto" w:fill="FFFFFF"/>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color w:val="000000"/>
          <w:sz w:val="28"/>
          <w:szCs w:val="28"/>
          <w:lang w:val="kpv-RU" w:eastAsia="zh-CN"/>
        </w:rPr>
        <w:t>Габова 3478</w:t>
      </w:r>
    </w:p>
    <w:sectPr>
      <w:type w:val="nextPage"/>
      <w:pgSz w:w="11906" w:h="16838"/>
      <w:pgMar w:left="1701"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720" w:hanging="0"/>
      </w:pPr>
      <w:rPr/>
    </w:lvl>
    <w:lvl w:ilvl="1">
      <w:start w:val="1"/>
      <w:numFmt w:val="none"/>
      <w:suff w:val="nothing"/>
      <w:lvlText w:val=""/>
      <w:lvlJc w:val="start"/>
      <w:pPr>
        <w:tabs>
          <w:tab w:val="num" w:pos="0"/>
        </w:tabs>
        <w:ind w:start="720" w:hanging="0"/>
      </w:pPr>
      <w:rPr/>
    </w:lvl>
    <w:lvl w:ilvl="2">
      <w:start w:val="1"/>
      <w:numFmt w:val="none"/>
      <w:suff w:val="nothing"/>
      <w:lvlText w:val=""/>
      <w:lvlJc w:val="start"/>
      <w:pPr>
        <w:tabs>
          <w:tab w:val="num" w:pos="0"/>
        </w:tabs>
        <w:ind w:start="720" w:hanging="0"/>
      </w:pPr>
      <w:rPr/>
    </w:lvl>
    <w:lvl w:ilvl="3">
      <w:start w:val="1"/>
      <w:numFmt w:val="none"/>
      <w:suff w:val="nothing"/>
      <w:lvlText w:val=""/>
      <w:lvlJc w:val="start"/>
      <w:pPr>
        <w:tabs>
          <w:tab w:val="num" w:pos="0"/>
        </w:tabs>
        <w:ind w:start="720" w:hanging="0"/>
      </w:pPr>
      <w:rPr/>
    </w:lvl>
    <w:lvl w:ilvl="4">
      <w:start w:val="1"/>
      <w:numFmt w:val="none"/>
      <w:suff w:val="nothing"/>
      <w:lvlText w:val=""/>
      <w:lvlJc w:val="start"/>
      <w:pPr>
        <w:tabs>
          <w:tab w:val="num" w:pos="0"/>
        </w:tabs>
        <w:ind w:start="720" w:hanging="0"/>
      </w:pPr>
      <w:rPr/>
    </w:lvl>
    <w:lvl w:ilvl="5">
      <w:start w:val="1"/>
      <w:numFmt w:val="none"/>
      <w:suff w:val="nothing"/>
      <w:lvlText w:val=""/>
      <w:lvlJc w:val="start"/>
      <w:pPr>
        <w:tabs>
          <w:tab w:val="num" w:pos="0"/>
        </w:tabs>
        <w:ind w:start="720" w:hanging="0"/>
      </w:pPr>
      <w:rPr/>
    </w:lvl>
    <w:lvl w:ilvl="6">
      <w:start w:val="1"/>
      <w:numFmt w:val="none"/>
      <w:suff w:val="nothing"/>
      <w:lvlText w:val=""/>
      <w:lvlJc w:val="start"/>
      <w:pPr>
        <w:tabs>
          <w:tab w:val="num" w:pos="0"/>
        </w:tabs>
        <w:ind w:start="720" w:hanging="0"/>
      </w:pPr>
      <w:rPr/>
    </w:lvl>
    <w:lvl w:ilvl="7">
      <w:start w:val="1"/>
      <w:numFmt w:val="none"/>
      <w:suff w:val="nothing"/>
      <w:lvlText w:val=""/>
      <w:lvlJc w:val="start"/>
      <w:pPr>
        <w:tabs>
          <w:tab w:val="num" w:pos="0"/>
        </w:tabs>
        <w:ind w:start="720" w:hanging="0"/>
      </w:pPr>
      <w:rPr/>
    </w:lvl>
    <w:lvl w:ilvl="8">
      <w:start w:val="1"/>
      <w:numFmt w:val="none"/>
      <w:suff w:val="nothing"/>
      <w:lvlText w:val=""/>
      <w:lvlJc w:val="start"/>
      <w:pPr>
        <w:tabs>
          <w:tab w:val="num" w:pos="0"/>
        </w:tabs>
        <w:ind w:start="720" w:hanging="0"/>
      </w:pPr>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NSimSun" w:cs="Lucida Sans"/>
      <w:b/>
      <w:bCs/>
      <w:sz w:val="48"/>
      <w:szCs w:val="48"/>
    </w:rPr>
  </w:style>
  <w:style w:type="paragraph" w:styleId="2">
    <w:name w:val="Heading 2"/>
    <w:basedOn w:val="Style14"/>
    <w:next w:val="Style15"/>
    <w:qFormat/>
    <w:pPr>
      <w:numPr>
        <w:ilvl w:val="1"/>
        <w:numId w:val="1"/>
      </w:numPr>
      <w:spacing w:before="200" w:after="120"/>
      <w:outlineLvl w:val="1"/>
    </w:pPr>
    <w:rPr>
      <w:b/>
      <w:bCs/>
      <w:sz w:val="32"/>
      <w:szCs w:val="32"/>
    </w:rPr>
  </w:style>
  <w:style w:type="character" w:styleId="Style12">
    <w:name w:val="Выделение"/>
    <w:qFormat/>
    <w:rPr>
      <w:i/>
      <w:i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294</TotalTime>
  <Application>LibreOffice/7.3.7.2$Windows_X86_64 LibreOffice_project/e114eadc50a9ff8d8c8a0567d6da8f454beeb84f</Application>
  <AppVersion>15.0000</AppVersion>
  <Pages>6</Pages>
  <Words>997</Words>
  <Characters>6584</Characters>
  <CharactersWithSpaces>7570</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2023-04-06T16:51:39Z</dcterms:modified>
  <cp:revision>74</cp:revision>
  <dc:subject/>
  <dc:title/>
</cp:coreProperties>
</file>

<file path=docProps/custom.xml><?xml version="1.0" encoding="utf-8"?>
<Properties xmlns="http://schemas.openxmlformats.org/officeDocument/2006/custom-properties" xmlns:vt="http://schemas.openxmlformats.org/officeDocument/2006/docPropsVTypes"/>
</file>