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b/>
          <w:bCs/>
          <w:sz w:val="28"/>
          <w:szCs w:val="28"/>
          <w:lang w:val="kpv-RU"/>
        </w:rPr>
        <w:t>2023.04.26</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b/>
          <w:bCs/>
          <w:sz w:val="28"/>
          <w:szCs w:val="28"/>
          <w:lang w:val="kpv-RU"/>
        </w:rPr>
        <w:t>Владимир Уйба казьтыштіс Иван Павлович Морозовлысь паметьсӧ</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Талун, косму тӧлысь 26 лунӧ, тырис Коми АССР-са тӧдчана канму да политика уджалысьлӧн кулан лунсянь 36 во. Сыктывкарын Коми Республикаса уджалысь, КПСС-лӧн Коми обкомса медводдза секретарлӧн уджъёртъяс да рӧдвуж, власьт органъясӧс петкӧдлысьяс пуктісны дзоридзьяс Иван Павлович Морозовӧс казьтылан пӧв да памятник дорӧ.</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Талун, косму тӧлысь 26 лунӧ, тырис Коми АССР-са тӧдчана канму да политика уджалысьлӧн кулан лунсянь 36 во. Сыктывкарын Коми Республикаса уджалысь, КПСС Коми обкомса медводдза секретарлӧн уджъёртъяс да рӧдвуж, власьт органъясӧс петкӧдлысьяс пуктісны дзоридзьяс Иван Павлович Морозовӧс казьтылан пӧв да памятник дорӧ.</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 xml:space="preserve">«Талун политикаын тӧдчана уджалысьлӧн да ыджыд мортлӧн паметь лун. Чайта, пыр колӧ казьтывны, кутшӧм ыджыд мортӧн вӧлі Иван Павлович. Шемӧсмӧдӧ, мыйта сы дырйи вӧлі стрӧитчӧма, </w:t>
      </w:r>
      <w:r>
        <w:rPr>
          <w:rFonts w:ascii="Times New Roman" w:hAnsi="Times New Roman"/>
          <w:sz w:val="28"/>
          <w:szCs w:val="28"/>
          <w:lang w:val="kpv-RU"/>
        </w:rPr>
        <w:t>нюжӧдӧма</w:t>
      </w:r>
      <w:r>
        <w:rPr>
          <w:rFonts w:ascii="Times New Roman" w:hAnsi="Times New Roman"/>
          <w:sz w:val="28"/>
          <w:szCs w:val="28"/>
          <w:lang w:val="kpv-RU"/>
        </w:rPr>
        <w:t xml:space="preserve"> кӧрт туй да автомашина туй, </w:t>
      </w:r>
      <w:r>
        <w:rPr>
          <w:rFonts w:ascii="Times New Roman" w:hAnsi="Times New Roman"/>
          <w:sz w:val="28"/>
          <w:szCs w:val="28"/>
          <w:lang w:val="kpv-RU"/>
        </w:rPr>
        <w:t xml:space="preserve">лӧсьӧдӧма </w:t>
      </w:r>
      <w:r>
        <w:rPr>
          <w:rFonts w:ascii="Times New Roman" w:hAnsi="Times New Roman"/>
          <w:sz w:val="28"/>
          <w:szCs w:val="28"/>
          <w:lang w:val="kpv-RU"/>
        </w:rPr>
        <w:t xml:space="preserve">авиайитӧд. Иван Павлович сӧвмӧдіс республикасӧ. Сы дырйи Коми му лоис россияса тӧдчана индустриальнӧй регионӧн. Иван Павлович - тӧдчана морт, но сійӧ эз вылӧ пукты асьсӧ да вӧлі йӧзлы восьсаӧн, тӧдіс войтырлысь кӧсйӧмъяссӧ да отсасис налы венны мытшӧдъясӧ. Талун </w:t>
      </w:r>
      <w:r>
        <w:rPr>
          <w:rFonts w:ascii="Times New Roman" w:hAnsi="Times New Roman"/>
          <w:sz w:val="28"/>
          <w:szCs w:val="28"/>
          <w:lang w:val="kpv-RU" w:eastAsia="zh-CN" w:bidi="hi-IN"/>
        </w:rPr>
        <w:t xml:space="preserve">ми кӧсъям лоны сы кодьӧн </w:t>
      </w:r>
      <w:r>
        <w:rPr>
          <w:rFonts w:ascii="Times New Roman" w:hAnsi="Times New Roman"/>
          <w:sz w:val="28"/>
          <w:szCs w:val="28"/>
          <w:lang w:val="kpv-RU" w:eastAsia="zh-CN" w:bidi="hi-IN"/>
        </w:rPr>
        <w:t>жӧ</w:t>
      </w:r>
      <w:r>
        <w:rPr>
          <w:rFonts w:ascii="Times New Roman" w:hAnsi="Times New Roman"/>
          <w:sz w:val="28"/>
          <w:szCs w:val="28"/>
          <w:lang w:val="kpv-RU" w:eastAsia="zh-CN" w:bidi="hi-IN"/>
        </w:rPr>
        <w:t xml:space="preserve">. Колӧ висьтавны школьникъяслы да студентъяслы, мый вӧліны сэтшӧм йӧз, кодъяс сӧвмӧдісны республиканымӧс, </w:t>
      </w:r>
      <w:r>
        <w:rPr>
          <w:rFonts w:ascii="Times New Roman" w:hAnsi="Times New Roman"/>
          <w:sz w:val="28"/>
          <w:szCs w:val="28"/>
          <w:lang w:val="kpv-RU" w:eastAsia="zh-CN" w:bidi="hi-IN"/>
        </w:rPr>
        <w:t>индісны</w:t>
      </w:r>
      <w:r>
        <w:rPr>
          <w:rFonts w:ascii="Times New Roman" w:hAnsi="Times New Roman"/>
          <w:sz w:val="28"/>
          <w:szCs w:val="28"/>
          <w:lang w:val="kpv-RU" w:eastAsia="zh-CN" w:bidi="hi-IN"/>
        </w:rPr>
        <w:t xml:space="preserve"> водзӧ сылӧн сӧвмӧм вылӧ могъяссӧ да нырвизьяссӧ. Ми пыр бурӧн казьтывлам да аттьӧалам Иван Павловичӧс вӧчӧм уджысь », - пасйис Владимир Уйба.</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 xml:space="preserve">Иван Павлович Морозов 22 во юрнуӧдіс республикаӧн (1965 восянь 1987 воӧдз). Тайӧ кадӧ Комиын бура сӧвмис экономикаыс. Унаӧн ӧнӧдз на бурӧн казьтывлӧны </w:t>
      </w:r>
      <w:r>
        <w:rPr>
          <w:rFonts w:ascii="Times New Roman" w:hAnsi="Times New Roman"/>
          <w:sz w:val="28"/>
          <w:szCs w:val="28"/>
          <w:lang w:val="kpv-RU"/>
        </w:rPr>
        <w:t>сійӧс</w:t>
      </w:r>
      <w:r>
        <w:rPr>
          <w:rFonts w:ascii="Times New Roman" w:hAnsi="Times New Roman"/>
          <w:sz w:val="28"/>
          <w:szCs w:val="28"/>
          <w:lang w:val="kpv-RU"/>
        </w:rPr>
        <w:t>.</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2021 воын Коми Республикалы сё во тыригӧн Сыктывкарса Киров нима паркын сувтӧдісны Иван Морозовлы памятник. Регионса Юралысь Владимир Уйба ошкис Иван Павловичлӧн уджъёртъяслысь водзмӧстчӧмсӧ да ачыс отсаліс збыльмӧдны сійӧс. Памятникыс бура петкӧдлӧ Иван Морозовлысь этшсӧ.</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2022 воын петіс «Иван Павлович Морозов. Республика помнит» небӧг, кӧні петкӧдлӧма историякӧд йитӧдын сылысь олантуйсӧ.</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Иван Павлович Морозов чужис 1924 вося кӧч тӧлысь 30 лунӧ Сыктыв районса Межадор сиктын. Велӧдчис Сыктывкарын фельдшер-акушер школаын. Помаліс сійӧс 1942 вося тӧвшӧр тӧлысьӧ. 9 тӧлысь мысти сійӧс босьтісны Краснӧй Армияӧ. Иван Павлович вӧлі ротаса санинструкторӧн, а сэсся батальонса комсоргӧн.</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1965 восянь 1986 воӧдз уджаліс КПСС-лӧн Коми обкомын медводдза секретарӧн. Бӧрйылісны КПСС-лӧн Шӧр комитетӧ пырысьӧн, витысь бӧрйылісны СССР-лӧн Медвылыс Сӧветса депутатӧн.</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Иван Морозов нимкӧд йитчӧма Коми му историялӧн дзонь эпоха. Сэки зэв бура сӧвмис экономика. 1965-1986 воясӧ республикаын промышленносьтлӧн валӧвӧй прӧдукцияыс содіс куим пӧв, мусир перйӧмыс – 9 пӧв. Уна вын пуктіс сійӧ и биару отрасль лӧсьӧдӧмӧ, из шом перйӧмсӧ сӧвмӧдӧмӧ да лесохимическӧй отрасль котыртӧмӧ. Сылӧн уджалігӧн нюжӧдісны кӧрт туй Косланӧдз, Мылдінӧдз, Усинскӧдз, вӧчисны бур автомашина туйяс Абъячойӧдз да Кулӧмдінӧдз. 60-70-ӧд воясӧ Коми АССР лоис страналӧн Европаса Войвылын гырысь промышленнӧй районъясысь ӧтиӧн.</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Иван Павловичлӧн авторитетыс да ассьыс видзӧдлассӧ подулавны кужӧмыс унаысь отсалісны сылы СССР-са Министръяслӧн Сӧветӧн юрнуӧдысьяскӧд республикаӧс водзӧ сӧвмӧдӧм вылӧ могъяс олӧмӧ пӧртӧм  йылысь сёрнитігӧн да на серти помшуӧмъяс примитігӧн.</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Иван Морозов бӧрын колисны эз сӧмын выль каръяс, предприятиеяс, туйяс, электропередача линияяс да социальнӧй объектъяс. Ӧні тайӧ ставыс лыддьыссьӧ республикалӧн озырлунӧн. Иван Павлович Морозов ӧтувтіс ас гӧгӧрыс зумыд команда. Сы дырйи кадръяссӧ кутісны бӧрйыны восьсӧн, велӧдны том веськӧдлысьясӧс. Иван Морозов кужис аддзыны тӧлка да енбиа йӧзӧс. Наысь лоисны тӧдчана канму уджалысьяс, вылыс квалификацияа юрнуӧдысьяс, кодъяс пуктісны пай Коми Республикаӧс сӧвмӧдӧмӧ.</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i/>
          <w:iCs/>
          <w:sz w:val="28"/>
          <w:szCs w:val="28"/>
          <w:lang w:val="kpv-RU"/>
        </w:rPr>
        <w:t>Фотоыс «Комиинформ» ЮА, авторыс Владимир Шешкунас</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3563</w:t>
      </w:r>
      <w:r>
        <w:br w:type="page"/>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b/>
          <w:bCs/>
          <w:sz w:val="28"/>
          <w:szCs w:val="28"/>
          <w:lang w:val="kpv-RU"/>
        </w:rPr>
        <w:t xml:space="preserve">26.04.2023 </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b/>
          <w:bCs/>
          <w:sz w:val="28"/>
          <w:szCs w:val="28"/>
          <w:lang w:val="kpv-RU"/>
        </w:rPr>
        <w:t>Владимир Уйба почтил память Ивана Павловича Морозова</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Сегодня, 26 апреля, отмечается 36-я годовщина со дня смерти выдающегося государственного и политического деятеля Коми АССР. Глава Республики Коми, соратники и родственники первого секретаря Коми обкома КПСС, представители органов власти возложили цветы к мемориальной доске и к памятнику Ивану Морозову в г. Сыктывкаре.</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Сегодня, 26 апреля, отмечается 36-я годовщина со дня смерти выдающегося государственного и политического деятеля Коми АССР. Глава Республики Коми, соратники и родственники первого секретаря Коми обкома КПСС, представители органов власти возложили цветы к мемориальной доске и к памятнику Ивану Морозову в г. Сыктывкаре.</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«Сегодня день памяти выдающегося политического деятеля и выдающегося человека. Считаю, что каждый раз нужно снова и снова вспоминать масштабы личности Ивана Павловича. Впечатляет тот объём строек, расстояния железных и автомобильных дорог, авиасообщения, которые были сделаны при нём. Он создал новый облик республики, и республика заняла своё почётное место в России как индустриальный регион. Иван Павлович – масштабная личность, но при этом он был простым и открытым человеком, знал чаяния людей и откликался на их просьбы. На него мы сегодня равняемся. Нужно рассказывать школьникам и студентам, что были такие люди, которые развили республику, показали ориентиры на долгие годы вперёд. О делах Ивана Павловича мы вспоминаем с огромной теплотой и огромной благодарностью», - отметил Владимир Уйба.</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Иван Павлович Морозов руководил республикой 22 года – с 1965 по 1987 годы, и этот период считается для Республики Коми эпохой бурного экономического роста. Многие жители республики по сей день чтят память о государственном деятеле.</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В 2021 году, в год столетия Республики Коми, в парке имени Кирова г. Сыктывкара был установлен памятник Ивану Морозову. Глава региона Владимир Уйба поддержал инициативу соратников Ивана Павловича и принял активное личное участие в её воплощении. Памятник получился очень достоверным, точно передающим характер Морозова.</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В 2022 году вышла в свет книга «Иван Павлович Морозов. Республика помнит», в которой была отражена биография политика через призму исторических событий в период его правления.</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Иван Павлович Морозов родился 30 сентября 1924 года в селе Межадор Сысольского района. Учился в Сыктывкаре в фельдшерско-акушерской школе, которую окончил в январе 1942 года. Через 9 месяцев Иван Морозов был призван в ряды Красной Армии. Был санинструктором роты, а затем комсоргом батальона.</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С 1965 по 1986 годы был первым секретарем Коми обкома КПСС. Избирался членом Центрального Комитета КПСС, депутатом Верховного Совета СССР пяти созывов.</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С именем Ивана Морозова связана целая эпоха в истории Коми края, годы бурного экономического роста. Валовая продукция промышленности республики в 1965-1986 годах увеличилась более чем в три раза, добыча нефти - почти в 9 раз. Велика его заслуга и в создании новой для республики газовой отрасли, в развитии угледобывающей и становлении лесохимической отраслей. Коренные изменения произошли в транспортных связях: проложены железные дороги на Кослан, Троицко-Печорск, Усинск, построены благоустроенные автомобильные дороги на Объячево и Усть-Кулом. В 60-е - 70-е годы Коми АССР стала одним из крупных промышленных районов Европейского Севера страны.</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Авторитет, умение убеждать позволяло Ивану Павловичу влиять на руководство Совета Министров СССР, добиваться принятия решений в интересах республики.</w:t>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Его наследие – не только новые города, предприятия, дороги, линии электропередач и социальные объекты, которые и сегодня являются достоянием республики. Ивану Павловичу Морозову удалось создать и сплотить вокруг себя сильную команду единомышленников. При нем стал практиковаться открытый подбор кадров, стажировки молодых руководителей. Под началом Ивана Морозова, умевшего видеть перспективу и чувствовать в людях организаторский талант, в республике выросли десятки выдающихся государственных деятелей, сотни высококвалифицированных руководителей, во многом определивших дальнейшее развитие Республики Коми.</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Фото ИА «Комиинформ», автор Владимир Шешкунас</w:t>
      </w:r>
    </w:p>
    <w:p>
      <w:pPr>
        <w:pStyle w:val="Normal"/>
        <w:widowControl w:val="false"/>
        <w:suppressAutoHyphens w:val="true"/>
        <w:bidi w:val="0"/>
        <w:spacing w:lineRule="auto" w:line="240" w:before="0" w:after="0"/>
        <w:ind w:start="0" w:end="0" w:firstLine="850"/>
        <w:jc w:val="both"/>
        <w:rPr>
          <w:sz w:val="21"/>
          <w:lang w:val="kpv-RU"/>
        </w:rPr>
      </w:pPr>
      <w:r>
        <w:rPr>
          <w:lang w:val="kpv-RU"/>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153</TotalTime>
  <Application>LibreOffice/7.4.6.2$Windows_X86_64 LibreOffice_project/5b1f5509c2decdade7fda905e3e1429a67acd63d</Application>
  <AppVersion>15.0000</AppVersion>
  <Pages>4</Pages>
  <Words>1066</Words>
  <Characters>6865</Characters>
  <CharactersWithSpaces>7906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2023-04-28T15:35:08Z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