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09.05.2023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Путин чолӧмаліс Коми Республикаса олысьясӧс Вермӧм лунӧн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Россия Федерацияса Президентсянь чолӧмалана открытка воис Коми Республикаса Юралысь Владимир Уйбалӧн ним вылӧ.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Россия Федерацияса Президентсянь чолӧмалана открытка воис Коми Республикаса Юралысь Владимир Уйбалӧн ним вылӧ.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“</w:t>
      </w:r>
      <w:r>
        <w:rPr>
          <w:rFonts w:ascii="Times New Roman" w:hAnsi="Times New Roman"/>
          <w:sz w:val="28"/>
          <w:szCs w:val="28"/>
          <w:lang w:val="kpv-RU"/>
        </w:rPr>
        <w:t xml:space="preserve">1945 вося ода-кора тӧлысь 9 луныс петкӧдліс миян войтырлысь ӧтсӧгласлунсӧ, вына ловрусӧ, мирлысь кыпыдлунсӧ. Миян вежа </w:t>
      </w:r>
      <w:r>
        <w:rPr>
          <w:rFonts w:ascii="Times New Roman" w:hAnsi="Times New Roman"/>
          <w:sz w:val="28"/>
          <w:szCs w:val="28"/>
          <w:lang w:val="kpv-RU"/>
        </w:rPr>
        <w:t>мог</w:t>
      </w:r>
      <w:r>
        <w:rPr>
          <w:rFonts w:ascii="Times New Roman" w:hAnsi="Times New Roman"/>
          <w:sz w:val="28"/>
          <w:szCs w:val="28"/>
          <w:lang w:val="kpv-RU"/>
        </w:rPr>
        <w:t xml:space="preserve"> – видзны батьяслӧн, пӧль-пӧчьяслӧн ыджыд подвиг йылысь паметьсӧ, бура служитны Аймулы. Талун вермысьяслӧн бур наследникъяс тышъясын повтӧг да олӧмныссӧ жалиттӧг дорйӧны Россиянымӧс”, - пасйӧма канму юралысьлӧн шыӧдчӧмын.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621</w:t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09.05.2023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Путин поздравил жителей Республики Коми с Днём Победы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Поздравительная открытка Президента Российской Федерации направлена в адрес Главы Республики Коми Владимира Уйба.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Поздравительная открытка Президента Российской Федерации направлена в адрес Главы Республики Коми Владимира Уйба.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«9 мая 1945 года навеки останется в истории как триумф сплочённости и духовной мощи нашего народа, торжества мира, добра и справедливости. Наш священный долг – бережно хранить память о великом подвиге отцов, дедов и прадедов, честно служить Отечеству. Сегодня достойные наследники ратных, патриотических традиций поколения победителей в боях отважно и мужественно защищают Россию», - отмечено в обращении главы государства.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LibreOffice/7.3.7.2$Windows_X86_64 LibreOffice_project/e114eadc50a9ff8d8c8a0567d6da8f454beeb84f</Application>
  <AppVersion>15.0000</AppVersion>
  <Pages>1</Pages>
  <Words>173</Words>
  <Characters>1199</Characters>
  <CharactersWithSpaces>1363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2023-05-10T09:36:21Z</dcterms:created>
  <dc:creator/>
  <dc:description/>
  <dc:language>ru-RU</dc:language>
  <cp:lastModifiedBy/>
  <dcterms:modified xsi:type="dcterms:W3CDTF">2023-05-10T10:24:53Z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