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2023.05.09</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 xml:space="preserve">Коми Республикаса Юралысь чолӧмалӧ 1941-1945 воясся Айму вӧсна </w:t>
      </w:r>
      <w:r>
        <w:rPr>
          <w:rFonts w:ascii="Times New Roman" w:hAnsi="Times New Roman"/>
          <w:b/>
          <w:bCs/>
          <w:i w:val="false"/>
          <w:caps w:val="false"/>
          <w:smallCaps w:val="false"/>
          <w:color w:val="000000"/>
          <w:spacing w:val="0"/>
          <w:sz w:val="28"/>
          <w:szCs w:val="28"/>
          <w:lang w:val="kpv-RU"/>
        </w:rPr>
        <w:t>Ы</w:t>
      </w:r>
      <w:r>
        <w:rPr>
          <w:rFonts w:ascii="Times New Roman" w:hAnsi="Times New Roman"/>
          <w:b/>
          <w:bCs/>
          <w:i w:val="false"/>
          <w:caps w:val="false"/>
          <w:smallCaps w:val="false"/>
          <w:color w:val="000000"/>
          <w:spacing w:val="0"/>
          <w:sz w:val="28"/>
          <w:szCs w:val="28"/>
          <w:lang w:val="kpv-RU"/>
        </w:rPr>
        <w:t>джыд тышын Вермӧм лунӧн</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Ми мынлытӧм уджйӧзаӧсь усьӧмаяс водзын. Ми некор огӧ вунӧдӧй миян войтырлысь героизмсӧ. Ми видзам сы йылысь паметьсӧ водзӧ олысьяслы да огӧ лэдзӧй ыдж</w:t>
      </w:r>
      <w:r>
        <w:rPr>
          <w:rFonts w:ascii="Times New Roman" w:hAnsi="Times New Roman"/>
          <w:b w:val="false"/>
          <w:bCs w:val="false"/>
          <w:i w:val="false"/>
          <w:caps w:val="false"/>
          <w:smallCaps w:val="false"/>
          <w:color w:val="000000"/>
          <w:spacing w:val="0"/>
          <w:sz w:val="28"/>
          <w:szCs w:val="28"/>
          <w:lang w:val="kpv-RU"/>
        </w:rPr>
        <w:t>ы</w:t>
      </w:r>
      <w:r>
        <w:rPr>
          <w:rFonts w:ascii="Times New Roman" w:hAnsi="Times New Roman"/>
          <w:b w:val="false"/>
          <w:bCs w:val="false"/>
          <w:i w:val="false"/>
          <w:caps w:val="false"/>
          <w:smallCaps w:val="false"/>
          <w:color w:val="000000"/>
          <w:spacing w:val="0"/>
          <w:sz w:val="28"/>
          <w:szCs w:val="28"/>
          <w:lang w:val="kpv-RU"/>
        </w:rPr>
        <w:t>давны неофашизмлы. Талун миян воинъяс, кыдзи и налӧн пӧль-пӧчьяс, повтӧг тышкасьӧны неофашизмкӧд, дорйӧны Россиялысь асшӧрлунсӧ да вӧлясӧ. Ми вермам!”, - пасйӧма чолӧмалӧмын.</w:t>
      </w:r>
    </w:p>
    <w:p>
      <w:pPr>
        <w:pStyle w:val="Style14"/>
        <w:widowControl/>
        <w:bidi w:val="0"/>
        <w:spacing w:lineRule="auto" w:line="360" w:before="0" w:after="0"/>
        <w:ind w:start="0" w:end="0" w:firstLine="709"/>
        <w:jc w:val="both"/>
        <w:rPr>
          <w:b w:val="false"/>
          <w:b w:val="false"/>
          <w:bCs w:val="false"/>
          <w:i w:val="false"/>
          <w:i w:val="false"/>
          <w:caps w:val="false"/>
          <w:smallCaps w:val="false"/>
          <w:spacing w:val="0"/>
          <w:lang w:val="kpv-RU"/>
        </w:rPr>
      </w:pPr>
      <w:r>
        <w:rPr>
          <w:b w:val="false"/>
          <w:bCs w:val="false"/>
          <w:i w:val="false"/>
          <w:caps w:val="false"/>
          <w:smallCaps w:val="false"/>
          <w:spacing w:val="0"/>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Коми Республикаса пыдди пуктана олысьяс!</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Айму вӧсна Ыджыд тышса дона ветеранъяс, тылын уджалысьяс, кытшалӧм Ленинградын олысьяс, концлагеръясса узникъяс, войнадырся челядь! </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Чолӧмала Тіянӧс Ыджыд Вермӧм лунӧн!</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1945 вося ода-кора тӧлысь 9 луныс пырис история</w:t>
      </w:r>
      <w:r>
        <w:rPr>
          <w:rFonts w:ascii="Times New Roman" w:hAnsi="Times New Roman"/>
          <w:color w:val="000000"/>
          <w:sz w:val="28"/>
          <w:szCs w:val="28"/>
          <w:lang w:val="kpv-RU"/>
        </w:rPr>
        <w:t>ӧ</w:t>
      </w:r>
      <w:r>
        <w:rPr>
          <w:rFonts w:ascii="Times New Roman" w:hAnsi="Times New Roman"/>
          <w:color w:val="000000"/>
          <w:sz w:val="28"/>
          <w:szCs w:val="28"/>
          <w:lang w:val="kpv-RU"/>
        </w:rPr>
        <w:t xml:space="preserve"> кыдзи символ, коді петкӧдлӧ миян уна сикас войтырлысь героизмсӧ да ӧтувтчӧмсӧ, фронт вылын да тылын уджалысьяслысь подвигсӧ. Тайӧ лун</w:t>
      </w:r>
      <w:r>
        <w:rPr>
          <w:rFonts w:ascii="Times New Roman" w:hAnsi="Times New Roman"/>
          <w:color w:val="000000"/>
          <w:sz w:val="28"/>
          <w:szCs w:val="28"/>
          <w:lang w:val="kpv-RU"/>
        </w:rPr>
        <w:t>ӧ</w:t>
      </w:r>
      <w:r>
        <w:rPr>
          <w:rFonts w:ascii="Times New Roman" w:hAnsi="Times New Roman"/>
          <w:color w:val="000000"/>
          <w:sz w:val="28"/>
          <w:szCs w:val="28"/>
          <w:lang w:val="kpv-RU"/>
        </w:rPr>
        <w:t xml:space="preserve"> ёна гӧрдитчам мирсӧ фашизмысь мездысь вермысьясӧн, кодъяс помӧдзыс сулалісны медчорыд да вир кисьтана войнаын, да сьӧлӧмсянь аттьӧалам найӧс. </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 xml:space="preserve">Муӧдз копыр ставныслы, коді ӧружиеӧн дорйис странанымӧс, коді тышкасянінысь петкӧдаліс доймалӧмаясӧс да тӧждысис на вӧсна госпитальясын, коді матыстіс вермӧм лунсӧ партизанъяслӧн отрядъясын, коді мудзтӧг уджаліс тылын, коді вӧлі концлагеръясын да колис ловйӧн кытшалӧм Ленинград бӧрын. Миян сьӧлӧмъясын колясны челядь, кодъяс венісны война кадся сьӧкыдлунъяссӧ, а сэсся верстьӧ йӧзкӧд ӧтвылысь кыпӧдісны киссьӧм странасӧ. </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 xml:space="preserve">Ми </w:t>
      </w:r>
      <w:r>
        <w:rPr>
          <w:rFonts w:ascii="Times New Roman" w:hAnsi="Times New Roman"/>
          <w:b w:val="false"/>
          <w:bCs w:val="false"/>
          <w:i w:val="false"/>
          <w:caps w:val="false"/>
          <w:smallCaps w:val="false"/>
          <w:color w:val="000000"/>
          <w:spacing w:val="0"/>
          <w:sz w:val="28"/>
          <w:szCs w:val="28"/>
          <w:lang w:val="kpv-RU"/>
        </w:rPr>
        <w:t>мынлытӧм уджйӧзаӧсь усьӧмаяс водзын. Ми некор огӧ вунӧдӧй миян войтырлысь героизмсӧ. Ми видзам сы йылысь паметьсӧ водзӧ олысьяслы да огӧ лэдзӧй ыдж</w:t>
      </w:r>
      <w:r>
        <w:rPr>
          <w:rFonts w:ascii="Times New Roman" w:hAnsi="Times New Roman"/>
          <w:b w:val="false"/>
          <w:bCs w:val="false"/>
          <w:i w:val="false"/>
          <w:caps w:val="false"/>
          <w:smallCaps w:val="false"/>
          <w:color w:val="000000"/>
          <w:spacing w:val="0"/>
          <w:sz w:val="28"/>
          <w:szCs w:val="28"/>
          <w:lang w:val="kpv-RU"/>
        </w:rPr>
        <w:t>ы</w:t>
      </w:r>
      <w:r>
        <w:rPr>
          <w:rFonts w:ascii="Times New Roman" w:hAnsi="Times New Roman"/>
          <w:b w:val="false"/>
          <w:bCs w:val="false"/>
          <w:i w:val="false"/>
          <w:caps w:val="false"/>
          <w:smallCaps w:val="false"/>
          <w:color w:val="000000"/>
          <w:spacing w:val="0"/>
          <w:sz w:val="28"/>
          <w:szCs w:val="28"/>
          <w:lang w:val="kpv-RU"/>
        </w:rPr>
        <w:t xml:space="preserve">давны неофашизмлы. Талун миян воинъяс, кыдзи и налӧн пӧль-пӧчьяс, повтӧг тышкасьӧны неофашизмкӧд, дорйӧны Россиялысь асшӧрлунсӧ да вӧлясӧ. Ми вермам! </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Дона ветеранъяс! Став сьӧлӧмсянь сиа тіян</w:t>
      </w:r>
      <w:r>
        <w:rPr>
          <w:rFonts w:ascii="Times New Roman" w:hAnsi="Times New Roman"/>
          <w:color w:val="000000"/>
          <w:sz w:val="28"/>
          <w:szCs w:val="28"/>
          <w:lang w:val="kpv-RU"/>
        </w:rPr>
        <w:t>лы</w:t>
      </w:r>
      <w:r>
        <w:rPr>
          <w:rFonts w:ascii="Times New Roman" w:hAnsi="Times New Roman"/>
          <w:color w:val="000000"/>
          <w:sz w:val="28"/>
          <w:szCs w:val="28"/>
          <w:lang w:val="kpv-RU"/>
        </w:rPr>
        <w:t xml:space="preserve"> крепыд дзоньвидзалун, кузь нэм да бур шуд, мед пыр тіянӧс радейтісны да лелькуйтісны матыссаясныд да рӧдвужныд.</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Республикаса пыдди пуктана олысьяс! Ыджыд Вермӧм лунӧн! Локтана Вермӧм вӧсна!”</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color w:val="000000"/>
          <w:sz w:val="28"/>
          <w:szCs w:val="28"/>
          <w:lang w:val="kpv-RU"/>
        </w:rPr>
        <w:t>Коми Республикаса Юралысь Владимир Уйба</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1607</w:t>
      </w:r>
      <w:r>
        <w:br w:type="page"/>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rPr>
        <w:t>09.05.2023</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color w:val="000000"/>
          <w:sz w:val="28"/>
          <w:szCs w:val="28"/>
        </w:rPr>
        <w:t>Поздравление Главы Республики Коми с Днём Победы в Великой Отечественной войне 1941- 1945 гг.</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rPr>
        <w:t>«Мы в вечном долгу перед всеми павшими. Память о героизме нашего народа не померкнет. Мы сохраним её для потомков и не допустим разгула неофашизма. Сегодня наши воины, как их деды и прадеды, мужественно сражаются с неонацизмом, защищают независимость и свободу России. Победа будет за нами!», - отмечено в поздравлении.</w:t>
      </w:r>
    </w:p>
    <w:p>
      <w:pPr>
        <w:pStyle w:val="Style14"/>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color w:val="000000"/>
          <w:sz w:val="28"/>
          <w:szCs w:val="28"/>
          <w:lang w:val="kpv-RU"/>
        </w:rPr>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«Уважаемые жители Республики Коми!</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Дорогие ветераны Великой Отечественной, труженики тыла, жители блокадного Ленинграда, узники концлагерей, дети войны!</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Примите мои поздравления с Днём Великой Победы!</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9 мая 1945 года вошло в историю как символ героизма и единения нашего многонационального народа, доблестного подвига фронтовиков и тружеников тыла. Этот праздник наполняет нас гордостью и глубокой благодарностью к поколению победителей, спасшему мир от фашизма, выстоявшему в самой жестокой и кровопролитной войне.</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Низкий поклон всем, кто с оружием в руках защищал страну, кто выносил раненных с полей сражений и выхаживал в госпиталях, кто приближал победу в партизанских отрядах, кто неустанно трудился в тылу, кто прошёл ужас концлагерей и выстоял в непокорённом блокадном Ленинграде. Мы помним о детях, которые стойко переносили тяготы военного лихолетья, а потом вместе со старшим поколением восстанавливали страну из руин.</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Мы в вечном долгу перед всеми павшими. Память о героизме нашего народа не померкнет. Мы сохраним её для потомков и не допустим разгула неофашизма. Сегодня наши воины, как их деды и прадеды, мужественно сражаются с неонацизмом, защищают независимость и свободу России. Победа будет за нами!</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Дорогие ветераны! От всей души желаю вам крепкого здоровья, долгих и счастливых лет жизни, внимания, любви и заботы родных и близких.</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color w:val="000000"/>
          <w:sz w:val="28"/>
          <w:szCs w:val="28"/>
          <w:lang w:val="kpv-RU"/>
        </w:rPr>
        <w:t>Уважаемые жители республики! С Днём Великой Победы! Во имя будущей Победы!»</w:t>
      </w:r>
    </w:p>
    <w:p>
      <w:pPr>
        <w:pStyle w:val="Style14"/>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color w:val="000000"/>
          <w:sz w:val="28"/>
          <w:szCs w:val="28"/>
          <w:lang w:val="kpv-RU"/>
        </w:rPr>
        <w:t>Глава Республики Коми Владимир Уйба</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192</TotalTime>
  <Application>LibreOffice/7.3.7.2$Windows_X86_64 LibreOffice_project/e114eadc50a9ff8d8c8a0567d6da8f454beeb84f</Application>
  <AppVersion>15.0000</AppVersion>
  <Pages>4</Pages>
  <Words>532</Words>
  <Characters>3322</Characters>
  <CharactersWithSpaces>3833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2023-05-10T10:05:16Z</dcterms:created>
  <dc:creator/>
  <dc:description/>
  <dc:language>ru-RU</dc:language>
  <cp:lastModifiedBy/>
  <dcterms:modified xsi:type="dcterms:W3CDTF">2023-05-10T17:07:44Z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