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bCs w:val="false"/>
          <w:color w:val="000000"/>
          <w:sz w:val="28"/>
          <w:szCs w:val="28"/>
          <w:lang w:val="kpv-RU"/>
        </w:rPr>
        <w:t>2023.05.15</w:t>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bCs/>
          <w:color w:val="000000"/>
          <w:sz w:val="28"/>
          <w:szCs w:val="28"/>
          <w:lang w:val="kpv-RU"/>
        </w:rPr>
        <w:t>Владимир Уйба сетіс Коми Республикаса уна челядя медбур семьяяслы наградаяс да премияяс</w:t>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bCs w:val="false"/>
          <w:color w:val="000000"/>
          <w:sz w:val="28"/>
          <w:szCs w:val="28"/>
          <w:lang w:val="kpv-RU"/>
        </w:rPr>
        <w:t xml:space="preserve">Кыпыд церемонияыс вӧлі талун, ода-кора тӧлысь 15 лунӧ, </w:t>
      </w:r>
      <w:r>
        <w:rPr>
          <w:rFonts w:ascii="Times New Roman" w:hAnsi="Times New Roman"/>
          <w:b w:val="false"/>
          <w:bCs w:val="false"/>
          <w:i w:val="false"/>
          <w:caps w:val="false"/>
          <w:smallCaps w:val="false"/>
          <w:color w:val="000000"/>
          <w:spacing w:val="0"/>
          <w:sz w:val="28"/>
          <w:szCs w:val="28"/>
          <w:lang w:val="kpv-RU"/>
        </w:rPr>
        <w:t>Семьялы сиӧм войтыркостса лунӧ.</w:t>
      </w:r>
    </w:p>
    <w:p>
      <w:pPr>
        <w:pStyle w:val="Normal"/>
        <w:bidi w:val="0"/>
        <w:spacing w:lineRule="auto" w:line="360" w:before="0" w:after="0"/>
        <w:ind w:start="0" w:end="0" w:firstLine="709"/>
        <w:jc w:val="both"/>
        <w:rPr>
          <w:b w:val="false"/>
          <w:b w:val="false"/>
          <w:bCs w:val="false"/>
          <w:i w:val="false"/>
          <w:i w:val="false"/>
          <w:caps w:val="false"/>
          <w:smallCaps w:val="false"/>
          <w:spacing w:val="0"/>
        </w:rPr>
      </w:pPr>
      <w:r>
        <w:rPr>
          <w:b w:val="false"/>
          <w:bCs w:val="false"/>
          <w:i w:val="false"/>
          <w:caps w:val="false"/>
          <w:smallCaps w:val="false"/>
          <w:spacing w:val="0"/>
        </w:rPr>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Семьяын заводитчӧ олӧмыс, чужӧны челядь, тӧдма</w:t>
      </w:r>
      <w:r>
        <w:rPr>
          <w:rFonts w:ascii="Times New Roman" w:hAnsi="Times New Roman"/>
          <w:b w:val="false"/>
          <w:i w:val="false"/>
          <w:caps w:val="false"/>
          <w:smallCaps w:val="false"/>
          <w:color w:val="000000"/>
          <w:spacing w:val="0"/>
          <w:sz w:val="28"/>
          <w:szCs w:val="28"/>
          <w:lang w:val="kpv-RU"/>
        </w:rPr>
        <w:t>сь</w:t>
      </w:r>
      <w:r>
        <w:rPr>
          <w:rFonts w:ascii="Times New Roman" w:hAnsi="Times New Roman"/>
          <w:b w:val="false"/>
          <w:i w:val="false"/>
          <w:caps w:val="false"/>
          <w:smallCaps w:val="false"/>
          <w:color w:val="000000"/>
          <w:spacing w:val="0"/>
          <w:sz w:val="28"/>
          <w:szCs w:val="28"/>
          <w:lang w:val="kpv-RU"/>
        </w:rPr>
        <w:t>ӧны мир</w:t>
      </w:r>
      <w:r>
        <w:rPr>
          <w:rFonts w:ascii="Times New Roman" w:hAnsi="Times New Roman"/>
          <w:b w:val="false"/>
          <w:i w:val="false"/>
          <w:caps w:val="false"/>
          <w:smallCaps w:val="false"/>
          <w:color w:val="000000"/>
          <w:spacing w:val="0"/>
          <w:sz w:val="28"/>
          <w:szCs w:val="28"/>
          <w:lang w:val="kpv-RU"/>
        </w:rPr>
        <w:t>кӧд</w:t>
      </w:r>
      <w:r>
        <w:rPr>
          <w:rFonts w:ascii="Times New Roman" w:hAnsi="Times New Roman"/>
          <w:b w:val="false"/>
          <w:i w:val="false"/>
          <w:caps w:val="false"/>
          <w:smallCaps w:val="false"/>
          <w:color w:val="000000"/>
          <w:spacing w:val="0"/>
          <w:sz w:val="28"/>
          <w:szCs w:val="28"/>
          <w:lang w:val="kpv-RU"/>
        </w:rPr>
        <w:t xml:space="preserve">, велӧдӧны видзны традиционнӧй донаторъяс – радейтӧм, ӧта-мӧд вӧсна тӧждысьӧм, верстьӧ йӧзӧс пыдди пуктӧм. Семья – тайӧ мыджӧд, коді колӧ быд мортлы, кӧні видзӧны да содтӧны рӧдвужлысь да страналысь духовно-нравственнӧй да культура озырлунсӧ. Кадыс вежсьӧ, мирын овлӧны вежсьӧмъяс, но семьяын донаторъяс вӧліны, эмӧсь да лоасны. Мортлӧн медшӧр озырлунӧн пыр лоас крепыд семья”, - тӧдчӧдіс Коми Республикаса Юралысь Владимир Уйба. </w:t>
      </w:r>
    </w:p>
    <w:p>
      <w:pPr>
        <w:pStyle w:val="Normal"/>
        <w:widowControl/>
        <w:numPr>
          <w:ilvl w:val="0"/>
          <w:numId w:val="0"/>
        </w:numPr>
        <w:tabs>
          <w:tab w:val="clear" w:pos="709"/>
          <w:tab w:val="left" w:pos="675" w:leader="none"/>
          <w:tab w:val="left" w:pos="2983" w:leader="none"/>
        </w:tabs>
        <w:suppressAutoHyphens w:val="true"/>
        <w:overflowPunct w:val="false"/>
        <w:bidi w:val="0"/>
        <w:spacing w:lineRule="auto" w:line="360" w:before="0" w:after="0"/>
        <w:ind w:start="0" w:end="0" w:firstLine="709"/>
        <w:jc w:val="both"/>
        <w:outlineLvl w:val="0"/>
        <w:rPr/>
      </w:pPr>
      <w:r>
        <w:rPr>
          <w:rStyle w:val="Style14"/>
          <w:rFonts w:eastAsia="Times New Roman" w:cs="Times New Roman" w:ascii="Times New Roman" w:hAnsi="Times New Roman"/>
          <w:b w:val="false"/>
          <w:bCs w:val="false"/>
          <w:i w:val="false"/>
          <w:iCs w:val="false"/>
          <w:caps w:val="false"/>
          <w:smallCaps w:val="false"/>
          <w:color w:val="000000"/>
          <w:spacing w:val="0"/>
          <w:kern w:val="0"/>
          <w:sz w:val="28"/>
          <w:szCs w:val="28"/>
          <w:lang w:val="kpv-RU" w:eastAsia="zh-CN" w:bidi="ar-SA"/>
        </w:rPr>
        <w:t xml:space="preserve">Коми Республикаса Юралысьлӧн Индӧдӧн </w:t>
      </w:r>
      <w:r>
        <w:rPr>
          <w:rStyle w:val="Style14"/>
          <w:rFonts w:eastAsia="Times New Roman" w:cs="Times New Roman" w:ascii="Times New Roman" w:hAnsi="Times New Roman"/>
          <w:b w:val="false"/>
          <w:bCs w:val="false"/>
          <w:i w:val="false"/>
          <w:iCs w:val="false"/>
          <w:caps w:val="false"/>
          <w:smallCaps w:val="false"/>
          <w:color w:val="000000"/>
          <w:spacing w:val="0"/>
          <w:kern w:val="0"/>
          <w:sz w:val="28"/>
          <w:szCs w:val="28"/>
          <w:lang w:val="kpv-RU" w:eastAsia="zh-CN" w:bidi="ar-SA"/>
        </w:rPr>
        <w:t>ч</w:t>
      </w:r>
      <w:r>
        <w:rPr>
          <w:rStyle w:val="Style14"/>
          <w:rFonts w:eastAsia="Times New Roman" w:cs="Times New Roman" w:ascii="Times New Roman" w:hAnsi="Times New Roman"/>
          <w:b w:val="false"/>
          <w:bCs w:val="false"/>
          <w:i w:val="false"/>
          <w:iCs w:val="false"/>
          <w:caps w:val="false"/>
          <w:smallCaps w:val="false"/>
          <w:color w:val="000000"/>
          <w:spacing w:val="0"/>
          <w:kern w:val="0"/>
          <w:sz w:val="28"/>
          <w:szCs w:val="28"/>
          <w:lang w:val="kpv-RU" w:eastAsia="zh-CN" w:bidi="ar-SA"/>
        </w:rPr>
        <w:t xml:space="preserve">елядьӧс быдтӧмын да семьяын традицияяс видзӧмын торъя заслугаясысь «Челядьӧс бура быдтӧмысь» Коми Республикаса медаль сетӧма уна челядя куим гозъялы. Кыкыс на пиысь олӧны Луздор районын – тайӧ Валентина Васильевна да Денис Валериевич Денисовъяс, кодъяс быдтӧны 7 кагаӧс, да Надежда Ивановна да Александр Анатольевич Кустышевъяс, кодъяслӧн 5 кага. Сідзжӧ медаль сетӧма Ухтаысь Дарья Михайловна да Константин Евгеньевич Кондаковъяслы, кодъяс быдтӧны 5 кагаӧс. </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2023 воын Коми Республикаса Юралысьлысь премияяс сетӧма уна челядя вит семьялы. Куимын на пиысь быдтӧны куим челядьӧн – тайӧ Княжпогост районысь Елена Геннадьевна да Михаил Юрьевич Быстровъяслӧн семья, Луздор районысь Екатерина Ивановна да Александр Александрович Коканинъяслӧн семья, Емдін районысь Елена Геннадьевна да Роман Богданович Телятински</w:t>
      </w:r>
      <w:r>
        <w:rPr>
          <w:rFonts w:ascii="Times New Roman" w:hAnsi="Times New Roman"/>
          <w:b w:val="false"/>
          <w:i w:val="false"/>
          <w:caps w:val="false"/>
          <w:smallCaps w:val="false"/>
          <w:color w:val="000000"/>
          <w:spacing w:val="0"/>
          <w:sz w:val="28"/>
          <w:szCs w:val="28"/>
          <w:lang w:val="kpv-RU"/>
        </w:rPr>
        <w:t>йяс</w:t>
      </w:r>
      <w:r>
        <w:rPr>
          <w:rFonts w:ascii="Times New Roman" w:hAnsi="Times New Roman"/>
          <w:b w:val="false"/>
          <w:i w:val="false"/>
          <w:caps w:val="false"/>
          <w:smallCaps w:val="false"/>
          <w:color w:val="000000"/>
          <w:spacing w:val="0"/>
          <w:sz w:val="28"/>
          <w:szCs w:val="28"/>
          <w:lang w:val="kpv-RU"/>
        </w:rPr>
        <w:t>лӧн семья. Кык семьяын быдтӧны нёль кагаӧн – тайӧ Сыктыв районысь Полина Ефимовна да Семён Николаевич Копыловъяслӧн семья да Сыктывкарысь Ирина Александровна да Егор Николаевич Поповъяслӧн семья.</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 xml:space="preserve">Регионын уна челядя медбур семьяясӧс ошкӧны Коми Республикаса Веськӧдлан котырлӧн премияясӧн быд во. Таво Веськӧдлан котырсянь премия кӧсйисны босьтны 10 семья, джынйыс на пиысь лоисны лауреатъясӧн. Ставныс найӧ – бур семьяяс, нуӧдӧны дзоньвидза оласног, зіля пырӧдчӧны йӧзкотырлӧн олӧмӧ, велӧдӧны челядьсӧ уджавны да кывкутӧмӧн велӧдчыны, зільӧны творчествоын. Быдӧн на пиысь вермас лоны примерӧн ӧта-мӧдӧс пыдди пуктӧмын, радейтӧмын да ӧтувтчӧмын. </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Владимир Уйба аттьӧаліс уна челядя бать-мамъясӧс налӧн быдлунъя уджысь, челядьӧс бура быдтӧмысь, традицияяс видзӧмысь да чолӧмаліс Семьялы сиӧм войтыркостса лунӧн:</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Ті – пример, кыдзи колӧ пыдди пуктыны да радейтны ӧта-мӧдӧс. Буретш татшӧм семьяяс сайын республиканымлӧн аскиа луныс! Сиа, медым семьяныд век вӧлі бур тылӧн, медым челядьныд вӧліны дзоньвидзаӧсь, бать-мамныдлы кузь нэм да бур шуд, сиа, медым ті отсасинныд да гӧгӧрвоинныд ӧта-мӧдныдтӧ. Чолӧмала тіянӧс наградаясӧн да тӧда, мы</w:t>
      </w:r>
      <w:r>
        <w:rPr>
          <w:rFonts w:ascii="Times New Roman" w:hAnsi="Times New Roman"/>
          <w:b w:val="false"/>
          <w:i w:val="false"/>
          <w:caps w:val="false"/>
          <w:smallCaps w:val="false"/>
          <w:color w:val="000000"/>
          <w:spacing w:val="0"/>
          <w:sz w:val="28"/>
          <w:szCs w:val="28"/>
          <w:lang w:val="kpv-RU"/>
        </w:rPr>
        <w:t>й</w:t>
      </w:r>
      <w:r>
        <w:rPr>
          <w:rFonts w:ascii="Times New Roman" w:hAnsi="Times New Roman"/>
          <w:b w:val="false"/>
          <w:i w:val="false"/>
          <w:caps w:val="false"/>
          <w:smallCaps w:val="false"/>
          <w:color w:val="000000"/>
          <w:spacing w:val="0"/>
          <w:sz w:val="28"/>
          <w:szCs w:val="28"/>
          <w:lang w:val="kpv-RU"/>
        </w:rPr>
        <w:t xml:space="preserve"> тіян семьяясын став челядьныд быдмасны на вӧсна тӧждысьӧмын, муслунын да радлунын. Ставныдлы шуд да тыр-бур олӧм!”</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Коми Республикаса Юралысь сідзжӧ пасйис, мый семьяясӧс дорйӧмыс да налы отсасьӧмыс лоӧ регионса Веськӧдлан котырлӧн уджын медтӧдчанаторйӧн. Коми Республикаын урчитӧны содтӧд мынтӧмъяс, паськӧдӧны челядьӧс шойччӧдӧм да налысь дзоньвидзалунсӧ бурмӧдӧм вылӧ веськӧдӧм отсалан мераяс, стрӧитӧны выль социальнӧй объектъяс. Торйӧн нин тӧдчанаӧн лоӧ семья институт ёнмӧдӧм. Мамлун да челядьдыр юкӧнын ыджыд мытшӧдъяс разьӧмын отсалӧны “Демография”, “Йӧзлысь дзоньвидзалун видзӧм”, “Велӧдӧм” национальнӧй проектъяс.</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Ассянь да уна челядя семьяяслӧн – конкурсын лауреатъяслӧн нимсянь став сьӧлӧмсянь аттьӧала Коми Республикаса Веськӧдлан котырӧс. Тайӧ миянлы зэв ыджыд награда, а кыпыд церемонияыс нэм кежлӧ коляс татчӧ локтысь быд семьялӧн сьӧлӧмъясын. Татшӧм мероприятиеясыс зэв коланаӧсь да тӧдчанаӧсь. Найӧ бура отсалӧны кыпӧдны уна челядя семьяяслысь статуссӧ”, - аттьӧаліс уна челядя медбур семьяяслы Коми Республикаса Веськӧдлан котырлӧн премияа лауреат Роман Телятинский.</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caps w:val="false"/>
          <w:smallCaps w:val="false"/>
          <w:color w:val="000000"/>
          <w:spacing w:val="0"/>
          <w:sz w:val="28"/>
          <w:szCs w:val="28"/>
          <w:lang w:val="kpv-RU"/>
        </w:rPr>
        <w:t>Фотоыс “Комиинформ” ЮА, авторыс Владимир Шешкунас</w:t>
      </w:r>
      <w:r>
        <w:br w:type="page"/>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bCs w:val="false"/>
          <w:color w:val="000000"/>
          <w:sz w:val="28"/>
          <w:szCs w:val="28"/>
          <w:lang w:val="kpv-RU"/>
        </w:rPr>
        <w:t>2023.05.15</w:t>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bCs/>
          <w:color w:val="000000"/>
          <w:sz w:val="28"/>
          <w:szCs w:val="28"/>
          <w:lang w:val="kpv-RU"/>
        </w:rPr>
        <w:t>Владимир Уйба вручил награды и премии лучшим многодетным семьям Республики Коми</w:t>
      </w:r>
    </w:p>
    <w:p>
      <w:pPr>
        <w:pStyle w:val="Norma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color w:val="000000"/>
          <w:sz w:val="28"/>
          <w:szCs w:val="28"/>
          <w:lang w:val="kpv-RU"/>
        </w:rPr>
        <w:t>Торжественная церемония состоялась сегодня, 15 мая, в Международный день семьи.</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 семье начинается жизнь, рождаются дети, познаётся мир, в семье прививаются традиционные ценности – любовь, сопереживание, уважение к старшим. Семья – это опора, которая необходима каждому человеку, где бережно хранится и приумножается духовно-нравственное и культурное наследие рода и страны в целом. Как бы ни менялись времена, какие бы ни случались перемены в мире, семейные ценности были, есть и будут. А главным богатством человека была, есть и будет дружная, крепкая семья», - отметил Глава Республики Коми Владимир Уйба.</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Указом Главы Республики Коми за особые заслуги в воспитании детей и укреплении семейных традиций медалью Республики Коми «За достойное воспитание детей» награждены три многодетные супружеские пары. Две из них проживают в Прилузском районе – это Денисовы Валентина Васильевна и Денис Валериевич, которые воспитывают 7 детей, и Кустышевы Надежда Ивановна и Александр Анатольевич, у которых 5 детей. Также медалью награждены Кондаковы Дарья Михайловна и Константин Евгеньевич из Ухты, воспитывающие 5 детей.</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Премии Правительства Республики Коми в 2023 году присуждены пяти многодетным семьям. В трёх из них воспитывается по трое детей – это семья Быстровых Елены Геннадьевны и Михаила Юрьевича из Княжпогостского района, семья Коканиных Екатерины Ивановны и Александра Александровича из Прилузского района и семья Телятинских Елены Геннадьевны и Романа Богдановича из Усть-Вымского района. В двух семьях воспитывается по четверо детей – это семья Копыловых Полины Ефимовны и Семёна Николаевича из Сысольского района и семья Поповых Ирины Александровны и Егора Николаевича из Сыктывкара.</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Лучшие многодетные семьи региона поощряются премиями Правительства Республики Коми ежегодно. В этом году на правительственную премию претендовали 10 семей, половина из них стали лауреатами. Все они – образцовые, ведут здоровый образ жизни, имеют активную жизненную позицию, приучают детей к труду и ответственному отношению к учёбе, занимаются творчеством. Каждая из них может служить примером взаимного уважения, любви и сплочённости.</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Владимир Уйба поблагодарил многодетных родителей за их ежедневных труд, за достойное воспитание детей, сохранение традиций и поздравил с Международным днём семьи:</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«Вы – пример взаимного уважения и любви. Именно такие семьи обеспечивают благополучное будущее нашей республики! Желаю, чтобы для каждого из вас семья всегда была надёжным тылом, чтобы дети были здоровыми, чтобы родители жили долго и счастливо, желаю взаимопонимания и поддержки. Поздравляю вас с заслуженными наградами и уверен, что все дети в ваших семьях вырастут в заботе, любви, радости. Всем счастья и благополучия!»</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Глава Республики Коми также отметил, что защита и поддержка семей является приоритетом в работе регионального Правительства. В Республике Коми устанавливаются дополнительные выплаты, расширяются меры поддержки, направленные на отдых и оздоровление детей, строятся новые социальные объекты. Особое внимание уделяется укреплению института семьи. Решению важнейших задач в сфере материнства и детства способствуют национальные проекты «Демография», «Здравоохранение», «Образование».</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«От себя лично и от лица многодетных семей-лауреатов конкурса выражаем свои искренние слова благодарности Правительству Республики Коми. Это очень высокая награда для всех нас, а торжественная церемония станет незабываемым событием в жизни каждой присутствующей здесь семьи. Такие мероприятия очень нужны и важны. Они являются хорошей поддержкой статуса многодетной семьи», - поблагодарил лауреат премии Правительства Республики Коми лучшим многодетным семьям Роман Телятинский.</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caps w:val="false"/>
          <w:smallCaps w:val="false"/>
          <w:color w:val="000000"/>
          <w:spacing w:val="0"/>
          <w:sz w:val="28"/>
          <w:szCs w:val="28"/>
          <w:lang w:val="kpv-RU"/>
        </w:rPr>
        <w:t>Фото ИА "Комиинформ", автор Владимир Шешкунас</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Fonts w:ascii="Times New Roman" w:hAnsi="Times New Roman"/>
          <w:b w:val="false"/>
          <w:i w:val="false"/>
          <w:iCs w:val="false"/>
          <w:caps w:val="false"/>
          <w:smallCaps w:val="false"/>
          <w:color w:val="000000"/>
          <w:spacing w:val="0"/>
          <w:sz w:val="28"/>
          <w:szCs w:val="28"/>
          <w:lang w:val="kpv-RU"/>
        </w:rPr>
        <w:t>3289</w:t>
      </w:r>
    </w:p>
    <w:p>
      <w:pPr>
        <w:pStyle w:val="Style16"/>
        <w:widowControl/>
        <w:bidi w:val="0"/>
        <w:spacing w:lineRule="auto" w:line="360" w:before="0" w:after="0"/>
        <w:ind w:start="0" w:end="0" w:firstLine="709"/>
        <w:jc w:val="both"/>
        <w:rPr>
          <w:rFonts w:ascii="Times New Roman" w:hAnsi="Times New Roman"/>
          <w:color w:val="000000"/>
          <w:sz w:val="28"/>
          <w:szCs w:val="28"/>
          <w:lang w:val="kpv-RU"/>
        </w:rPr>
      </w:pPr>
      <w:r>
        <w:rPr/>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NSimSun" w:cs="Lucida Sans"/>
      <w:b/>
      <w:bCs/>
      <w:sz w:val="48"/>
      <w:szCs w:val="48"/>
    </w:rPr>
  </w:style>
  <w:style w:type="character" w:styleId="Style13">
    <w:name w:val="Интернет-ссылка"/>
    <w:rPr>
      <w:color w:val="000080"/>
      <w:u w:val="single"/>
    </w:rPr>
  </w:style>
  <w:style w:type="character" w:styleId="Style14">
    <w:name w:val="Выделение"/>
    <w:qFormat/>
    <w:rPr>
      <w:i/>
      <w:i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297</TotalTime>
  <Application>LibreOffice/7.3.7.2$Windows_X86_64 LibreOffice_project/e114eadc50a9ff8d8c8a0567d6da8f454beeb84f</Application>
  <AppVersion>15.0000</AppVersion>
  <Pages>6</Pages>
  <Words>991</Words>
  <Characters>6608</Characters>
  <CharactersWithSpaces>7592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2023-05-16T12:01:58Z</dcterms:created>
  <dc:creator/>
  <dc:description/>
  <dc:language>ru-RU</dc:language>
  <cp:lastModifiedBy/>
  <dcterms:modified xsi:type="dcterms:W3CDTF">2023-05-17T16:55:49Z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