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17.05.2023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висьталіс Сыктывкарын выль детсад восьтӧм йылысь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Сыктывкарса 104 №-а детсадлысь содтӧд корпус восьтісны Орбита микрорайонын “Платон” олан комплексын.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Детсад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сӧ арталӧма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60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кага вылӧ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. Тані эм ставыс, медым быд боксянь сӧвмӧдны-быдтыны челядьсӧ: группаяслы оборудуйтӧм жыръяс, шылада да спорт зал, ывла вылын гуляйтан площадкаяс. Паськыдджыка – Коми Республикаса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Юралысьлӧн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видео пыр шыӧдчӧмын.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17.05.2023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рассказал об открытии нового детского сада в Сыктывкаре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Дополнительный корпус сыктывкарского детсада №104 появился в новом районе жилой застройки в микрорайоне Орбита, в жилом комплексе «Платон».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Детский сад рассчитан на 60 детей. В нём есть всё для всестороннего развития детей: оборудованные групповые помещения, музыкально-спортивный зал, прогулочные площадки на улице. Подробнее – в видеообращении Главы Республики Коми.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381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LibreOffice/7.3.7.2$Windows_X86_64 LibreOffice_project/e114eadc50a9ff8d8c8a0567d6da8f454beeb84f</Application>
  <AppVersion>15.0000</AppVersion>
  <Pages>1</Pages>
  <Words>111</Words>
  <Characters>758</Characters>
  <CharactersWithSpaces>862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2023-05-18T09:56:20Z</dcterms:created>
  <dc:creator/>
  <dc:description/>
  <dc:language>ru-RU</dc:language>
  <cp:lastModifiedBy/>
  <dcterms:modified xsi:type="dcterms:W3CDTF">2023-05-18T11:28:35Z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