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2023.05.26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 xml:space="preserve">Комиын олысьясӧс наградитӧма повтӧмлунысь, смеллунысь да йӧз вӧсна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kpv-RU"/>
        </w:rPr>
        <w:t>тӧждысьӧмысь (кувсьӧм бӧрын)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rong"/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 xml:space="preserve">Ода-кора тӧлысь 26 лунӧ Коми Республикаса Юрлаысь Владимир Уйба сетіс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торъя военнӧй операция дырйи пӧгибнитӧм военнослужащӧйяслӧн семьяяслы Повтӧмлун</w:t>
      </w:r>
      <w:r>
        <w:rPr>
          <w:rStyle w:val="Strong"/>
          <w:rFonts w:cs="Times New Roman" w:ascii="Times New Roman" w:hAnsi="Times New Roman"/>
          <w:color w:val="000000"/>
          <w:sz w:val="28"/>
          <w:szCs w:val="28"/>
          <w:lang w:val="kpv-RU"/>
        </w:rPr>
        <w:t xml:space="preserve"> </w:t>
      </w:r>
      <w:r>
        <w:rPr>
          <w:rStyle w:val="Strong"/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орденъяс.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rong"/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“</w:t>
      </w:r>
      <w:r>
        <w:rPr>
          <w:rStyle w:val="Strong"/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Тіян челядьныд, батьясныд, верӧсъясныд, вокъясныд – тайӧ миян геройяс, - тӧдчӧдіс Владимир Уйба. - Найӧ вӧчисны с</w:t>
      </w:r>
      <w:r>
        <w:rPr>
          <w:rStyle w:val="Strong"/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і</w:t>
      </w:r>
      <w:r>
        <w:rPr>
          <w:rStyle w:val="Strong"/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йӧс, мый вӧчлісны миян пӧльяс Айму вӧсна Ыджыд тыш воясӧ да быд кадӧ, кор локтіс миян дорӧ вӧрӧг. Найӧ пӧртісны олӧмӧ вежа мог – дорйисны Чужан му. Да сетісны миян вӧсна, Чужан му вӧсна меддонаторсӧ, мый эм мортлӧн. Олӧмныссӧ. Енмыс шуӧ, мый морт, коді сетіс олӧмсӧ Айму да ёрт вӧсна – вежа морт. Миян зонъяс збыль вежа йӧз. Кокни диван вылын мӧвпавны, мунны-ӧ воюйтны, серавны сы вылын, мый кодкӧ муніс тышкасьны, а мыйла – абу гӧгӧрвоана. Збыльвылас тадзи шуӧны немортъяс. Мунӧ Ыджыд да Вежа тыш. Пӧшти став мирыс мунӧ Россиялы, миян озырлунлы, енмӧ эскӧмлы, оласноглы паныд. Муӧдз копыр миян зонъяслӧн подвиглы да повтӧмлунлы. Меным</w:t>
      </w: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 xml:space="preserve"> лоӧ ыджыд шудӧн сетны тайӧ наградаяссӧ тіянлы, миян геройяслӧн дона рӧдвуж да матыссаяс</w:t>
      </w:r>
      <w:r>
        <w:rPr>
          <w:rStyle w:val="Strong"/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.”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 xml:space="preserve">Россия Федерацияса Президентлӧн Индӧдӧн воинскӧй мог олӧмӧ пӧртігӧн петкӧдлӧм повтӧмлунысь, смеллунысь да йӧз вӧсна </w:t>
      </w:r>
      <w:r>
        <w:rPr>
          <w:rFonts w:eastAsia="N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тӧждысьӧмысь Повтӧмлун орденӧн наградитӧма кувсьӧм бӧрын: сержант Роман Александрович Байбородинӧс; ефрейтор Александр Сергеевич Коковкинӧс; ефрейтор Владимир Евгеньевич Оплеснинӧс; радӧвӧй Илья Максимович Антоновскийӧс.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Коми Республикаса Юралысь аттьӧаліс бать-мамъясӧс, кодъяс быдтісны пияннысӧ Айму дорйысьясӧн, патриотъясӧн да геройясӧн.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Миян геройяслӧн дона мамъяс, батьяс, гӧтыръяс да челядь! Тӧдӧй, ме, кыдзи Коми Республикаса Юралысь, да республикаса Веськӧдлан котыр – тайӧ сьӧкыд кадӧ тіянкӧд абу сӧмын сёрниӧн, но и уджӧн. Тіян могъясныд – тайӧ менам могъяс. Шыӧдчӧй кӧть кутшӧм юалӧмӧн, кӧть кутшӧм корӧмӧн. Быть отсалам. Нӧшта ӧтчыдысь шуам аттьӧ да корам прӧща”, - шуис Владимир Уйба.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2023.05.26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eastAsia="NSimSun" w:cs="Lucida Sans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Жители Коми награждены за мужество, отвагу и самоотверженность (посмертно)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26 мая Глава Республики Коми Владимир Уйба передал ордена Мужества семьям военнослужащих, погибших за Родину в ходе проведения специальной военной операции.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«Уважаемые родные, ваши дети, отцы, мужья, братья – это наши герои, - подчеркнул Владимир Уйба. – Они поступили так, как поступили наши прадеды в годы Великой Отечественной войны и поступали наши предки во все времена, когда приходил враг с оружием в руках. Они выполнили святой долг – встали на защиту Родины. И отдали за нас с вами, за Родину самое дорогое, что есть у человека. Жизнь. Господь говорит, что человек, отдавший жизнь за Отечество и други своя – святой человек. Наши ребята совершенно точно святые люди. Легко рассуждать о том, воевать или не воевать, на диване, в уютной гостиной, в мирных городах, надсмехаться над тем, что кто-то пошёл воевать непонятно за что. На самом деле, это разговоры нелюдей. Идёт Великая и Священная война. Почти весь мир ополчился против России, против наших обычных человеческих ценностей, против нашей православной веры, против устоев, в которых мы жили испокон веку. Преклоняюсь перед подвигом и героизмом наших ребят. Для меня огромная честь передать сегодня эти высокие государственные награды вам, дорогие родные и близкие наших героев.»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Указом Президента Российской Федерации за мужество, отвагу и самоотверженность, проявленные при исполнении воинского долга орденом Мужества награждены посмертно: сержант Байбородин Роман Александрович; ефрейтор Коковкин Александр Сергеевич; ефрейтор Оплеснин Владимир Евгеньевич; рядовой Антоновский Илья Максимович.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Глава Республики Коми поблагодарил родителей, которые вырастили и воспитали своих сыновей защитниками Родины, патриотами и настоящими героями.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«Дорогие мамы, отцы, жёны и дети наших героев! Знайте, я, как Глава Республики Коми, и Правительство республики – в этот тяжёлый час мы не на словах, а на деле с вами. И ваши заботы – это мои заботы. Обращайтесь с любым вопросом, с любой просьбой. Обязательно поможем. Спасибо вам ещё раз и простите нас», - сказал в завершении Владимир Уйба.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1812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</TotalTime>
  <Application>LibreOffice/7.3.7.2$Windows_X86_64 LibreOffice_project/e114eadc50a9ff8d8c8a0567d6da8f454beeb84f</Application>
  <AppVersion>15.0000</AppVersion>
  <Pages>4</Pages>
  <Words>569</Words>
  <Characters>3482</Characters>
  <CharactersWithSpaces>4048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2023-05-19T14:08:55Z</dcterms:created>
  <dc:creator/>
  <dc:description/>
  <dc:language>ru-RU</dc:language>
  <cp:lastModifiedBy/>
  <dcterms:modified xsi:type="dcterms:W3CDTF">2023-05-29T17:13:44Z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