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12.06.2023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Коми Республикаса Юралысь чолӧмалӧ Россия лунӧн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w:t>
      </w:r>
      <w:r>
        <w:rPr>
          <w:rFonts w:ascii="Times New Roman" w:hAnsi="Times New Roman"/>
          <w:b w:val="false"/>
          <w:bCs w:val="false"/>
          <w:sz w:val="28"/>
          <w:szCs w:val="28"/>
          <w:lang w:val="kpv-RU"/>
        </w:rPr>
        <w:t>Коми Республикаса пыдди пуктана олысьяс!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Лӧддза-номъя </w:t>
      </w:r>
      <w:r>
        <w:rPr>
          <w:rFonts w:ascii="Times New Roman" w:hAnsi="Times New Roman"/>
          <w:sz w:val="28"/>
          <w:szCs w:val="28"/>
          <w:lang w:val="kpv-RU"/>
        </w:rPr>
        <w:t xml:space="preserve">тӧлысь </w:t>
      </w:r>
      <w:r>
        <w:rPr>
          <w:rFonts w:ascii="Times New Roman" w:hAnsi="Times New Roman"/>
          <w:sz w:val="28"/>
          <w:szCs w:val="28"/>
          <w:lang w:val="kpv-RU"/>
        </w:rPr>
        <w:t>12 лунӧ миян страна пасйӧ Россия лун!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Тайӧ луныс петкӧдлӧ миян странаса гражданалысь ӧтувъялунсӧ, чужан му дорӧ муслунсӧ да ӧтувтчӧмсӧ! Россия Федерация – вына да ыджыд держава, коді пыдди пуктӧ ассьыс историясӧ да культурасӧ, сетӧ позянлун аслас уна сикас войтырлы бӧрйыны ӧнія да аскиа лунсӧ.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Талун миян страна ӧтувтчис неофашизм водзын. Миян медбур воинъяс торъя военнӧй операция дырйи дорйӧны миян войтырлысь интересъяссӧ, Россияӧ пырысь Донецкӧй Народнӧй Республикаысь да Луганскӧй Народнӧй Республикаысь, Херсонскӧй да Запорожскӧй обласьтъясысь мирнӧй олысьясӧс. Айму вӧсна, нацизмтӧм олӧм вӧсна тышын Великӧй Россия вермас!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Талун миян мог – венны миян Чужан му водзын сувтысь став сьӧкыдлунсӧ, вӧчны ставсӧ, медым Аймуным сӧвмис да дзордзаліс.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Дона ёртъяс! Сьӧлӧмсянь сиа тыр-бур олӧм, шуд, крепыд дзоньвидзалун, кыпыд ловру да уджын, Россиялы служитӧмын ыджыд вермӧмъяс!”</w:t>
      </w:r>
    </w:p>
    <w:p>
      <w:pPr>
        <w:pStyle w:val="Normal"/>
        <w:bidi w:val="0"/>
        <w:spacing w:lineRule="auto" w:line="360"/>
        <w:ind w:start="0" w:end="0" w:firstLine="709"/>
        <w:jc w:val="both"/>
        <w:rPr>
          <w:rFonts w:ascii="Times New Roman" w:hAnsi="Times New Roman"/>
          <w:b/>
          <w:b/>
          <w:bCs/>
          <w:sz w:val="28"/>
          <w:szCs w:val="28"/>
        </w:rPr>
      </w:pPr>
      <w:r>
        <w:rPr>
          <w:rFonts w:ascii="Times New Roman" w:hAnsi="Times New Roman"/>
          <w:b/>
          <w:bCs/>
          <w:sz w:val="28"/>
          <w:szCs w:val="28"/>
          <w:lang w:val="kpv-RU"/>
        </w:rPr>
        <w:t>Коми Республикаса Юралысь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1032</w:t>
      </w:r>
      <w:r>
        <w:br w:type="page"/>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12.06.2023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Поздравление Главы Республики Коми с Днём России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«Уважаемые жители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12 июня наша страна отмечает День России!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Этот праздник символизирует силу и единство, патриотизм и сплочённость всех граждан нашей большой страны. Российская Федерация – сильная и великая держава, которая гордится своей историей и культурой, защищает право своего многонационального народа самостоятельно определять настоящее и будущее.</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Сегодня наша страна объединилась перед угрозой, которую несёт в себе неофашизм. Наши лучшие воины в ходе специальной военной операции отстаивают национальные интересы нашего государства, защищают мирных жителей вошедших в состав России Донецкой Народной Республики и Луганской Народной Республики, Херсонской и Запорожской областей. В праведном бою за Отчизну, за мир без нацизма Победа будет за Великой Россией!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Наша задача сегодня – выстоять перед вызовами, с которыми столкнулась наша Родина, и приложить все усилия для дальнейшего развития и процветания Отечества.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Дорогие друзья! Примите мои самые искренние пожелания благополучия, счастья, крепкого здоровья, оптимизма, новых достижений и успехов в работе, в служении России!»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Глава Республики Коми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1032</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LibreOffice/7.3.7.2$Windows_X86_64 LibreOffice_project/e114eadc50a9ff8d8c8a0567d6da8f454beeb84f</Application>
  <AppVersion>15.0000</AppVersion>
  <Pages>2</Pages>
  <Words>299</Words>
  <Characters>1950</Characters>
  <CharactersWithSpaces>2234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2023-06-13T09:56:42Z</dcterms:created>
  <dc:creator/>
  <dc:description/>
  <dc:language>ru-RU</dc:language>
  <cp:lastModifiedBy/>
  <dcterms:modified xsi:type="dcterms:W3CDTF">2023-06-14T17:15:28Z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