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Эжваын восьтасны Патриотическӧй ӧтувъяслӧн йитчӧм серти шӧрин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Владимир Уйба ошкис республикаса казачестволысь водзмӧстчӧмсӧ. Тайӧ юалӧмсӧ видлалісны косму тӧлысьын атаманъяскӧд аддзысьлӧм дырйи. Шӧринсӧ вӧзйисны восьтыны “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ел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еви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з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ор пыр петкӧдлан да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ра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дио пыр висьталан Россияса сеть” ФКӦП комплексын Сыктывкарса Эжва районлӧн Радиоцентр местаын.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Noto Serif CJK SC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Лӧддза-номъя тӧлысь 20 лунӧ Владимир Уйба видзӧдліс зданиесӧ, кӧні водзынджык уджаліс Коми Республикаын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ел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еви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з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ор пыр петкӧдлан да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ра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дио пыр висьталан шӧрин. Ӧні сійӧ дасьтысьӧ федеральнӧй эмбурысь муниципальнӧйӧ вуджӧм кежлӧ. Зданиеыс бур, но сійӧс колӧ дзоньталыштны. Нюжӧдӧма ва да шоныд, эм канализация. Комплексын эм гараж 3 автомашина вылӧ да му участок.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Казакъяслӧн Слободскӧй станица” Сыктывкарса ӧтйӧза организация (СӦО) кӧсйӧ котыртны тані Патриотическӧй ӧтувъяслӧн йитчӧм серти шӧрин гражданаӧс дорйӧм, военнӧя дасьтӧм, б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езопасносьт да олӧмлӧн подувъяс серти тренируйтчан базаӧн. Шӧринын кутасны нуӧдны олӧмын безопасносьт серти тренингъяс да мастер-классъяс, карта да компас отсӧгӧн ин корсьӧм</w:t>
      </w:r>
      <w:r>
        <w:rPr>
          <w:rStyle w:val="Strong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kpv-RU" w:eastAsia="zh-CN" w:bidi="ar-SA"/>
        </w:rPr>
        <w:t xml:space="preserve">, экотуризм серти занятиеяс. Сідзжӧ кӧсйӧны лӧсьӧдны верзьӧмӧн ветлӧм вылӧ экологическӧй туй.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Казакъяслӧн Слободскӧй станица” СӦО лоӧ социальнӧй нырвизя абу коммерческӧй организацияӧн, сійӧ уна во ӧтув уджалӧ ӧтйӧза пӧрадок видзан, челядьӧс да том йӧзӧс военно-патриотическӧя быдтан, Эжва район мичмӧдан-бурмӧдан, Россия Федерацияса войтыръяслысь аслыспӧлӧслунсӧ, культурасӧ, кывъяссӧ да традицияяссӧ видзан юкӧнын.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Сыктывкар” КК МЮ-л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эмбур комплекссӧ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сетӧ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 бӧрын видлаласны 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Казакъяслӧн Слободскӧй станица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” СӦО-лы дон босьттӧг вӧдитчӧмӧ сійӧс сетӧм йылысь юалӧм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Эжве создадут Центр по взаимодействию патриотически настроенных объединений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Коми Владимир Уйба поддержал соответствующую инициативу казачества республики. Этот вопрос был обсуждён на апрельской встрече с атаманами. В качестве базы для размещения центра предложен имущественный комплекс ФГУП «Российская телевизионная и радиовещательная сеть» в местечке Радиоцентр Эжвинского района г. Сыктывкара.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 июня Владимир Уйба осмотрел здание, в котором ранее размещался Радиотелевизионный передающий центр Республики Коми. Сейчас оно готовится к передаче из федеральной собственности в муниципальную. Здание добротное, но требует ремонта. Подключено тепло- и водоснабжение, имеется канализация. На территории комплекса есть гараж на 3 автомашины и земельный участок.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Сыктывкарская общественная организация «Казачья станица Слободская» планирует создать здесь Центр по взаимодействию патриотически настроенных объединений с тренировочной базой по гражданской обороне, начальной военной подготовке, основам безопасности и жизнедеятельности. На базе Центра будут проводить тренинги и мастер классы по основам безопасности жизни в естественной среде, занятия по спортивному ориентированию, экотуризму. Также в проекте – создание экологической тропы для верховой конной прогулки.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СОО «Казачья станица Слободская» является социально ориентированной некоммерческой организацией, она имеет многолетний опыт сотрудничества в сферах охраны общественного порядка, военно-патриотического воспитания детей и молодёжи, благоустройства территории Эжвинского района, сохранения и защиты самобытности, культуры, языков и традиций народов Российской Федерации.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После завершения процедуры принятия имущественного комплекса в собственность МО ГО «Сыктывкар», будет рассмотрен вопрос о передаче его СОО «Казачья станица Слободская» в безвозмездное пользование.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1622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Интернет-ссылка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LibreOffice/7.3.7.2$Windows_X86_64 LibreOffice_project/e114eadc50a9ff8d8c8a0567d6da8f454beeb84f</Application>
  <AppVersion>15.0000</AppVersion>
  <Pages>3</Pages>
  <Words>422</Words>
  <Characters>3092</Characters>
  <CharactersWithSpaces>3503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2023-06-22T17:08:15Z</dcterms:created>
  <dc:creator/>
  <dc:description/>
  <dc:language>ru-RU</dc:language>
  <cp:lastModifiedBy/>
  <dcterms:modified xsi:type="dcterms:W3CDTF">2023-07-03T17:43:01Z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