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2023.06.27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Коми Республикаса Юралысь Владимир Уйба торъя военнӧй операция дырйи пӧгибнитӧм Юрий Васильевӧс бӧръя туйӧ колльӧдӧм йылысь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  <w:i w:val="false"/>
          <w:i w:val="false"/>
          <w:caps w:val="false"/>
          <w:smallCaps w:val="false"/>
          <w:color w:val="212529"/>
          <w:spacing w:val="0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  <w:i w:val="false"/>
          <w:i w:val="false"/>
          <w:caps w:val="false"/>
          <w:smallCaps w:val="false"/>
          <w:color w:val="212529"/>
          <w:spacing w:val="0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  <w:i w:val="false"/>
          <w:i w:val="false"/>
          <w:caps w:val="false"/>
          <w:smallCaps w:val="false"/>
          <w:color w:val="212529"/>
          <w:spacing w:val="0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2023.06.27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8"/>
          <w:szCs w:val="28"/>
        </w:rPr>
        <w:t>Глава Республики Коми Владимир Уйба о прощании с Юрием Васильевым, героически погибшим во время специальной военной операции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108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LibreOffice/7.3.7.2$Windows_X86_64 LibreOffice_project/e114eadc50a9ff8d8c8a0567d6da8f454beeb84f</Application>
  <AppVersion>15.0000</AppVersion>
  <Pages>1</Pages>
  <Words>37</Words>
  <Characters>247</Characters>
  <CharactersWithSpaces>279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2023-06-27T16:13:50Z</dcterms:created>
  <dc:creator/>
  <dc:description/>
  <dc:language>ru-RU</dc:language>
  <cp:lastModifiedBy/>
  <dcterms:modified xsi:type="dcterms:W3CDTF">2023-07-05T15:01:13Z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