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2023.07.22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чолӧмалӧ Вузасян юкӧнын уджалысьяслӧн лунӧн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«Вузасян юкӧнын пыдди пуктана ветеранъяс, уджалысьяс!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Чолӧмала тіянӧс уджсикас гажӧн!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Вузасьӧм – тайӧ республикаын, странаын экономика да социальнӧй боксянь зэв тӧдчана юкӧн. Ті могмӧданныд йӧзсӧ вузӧсӧн да услугаясӧн, отсаланныд разьны быдлунъя олӧмын мытшӧдъяс. </w:t>
      </w:r>
      <w:r>
        <w:rPr>
          <w:rFonts w:ascii="Times New Roman" w:hAnsi="Times New Roman"/>
          <w:sz w:val="28"/>
          <w:szCs w:val="28"/>
          <w:lang w:val="kpv-RU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>дж</w:t>
      </w:r>
      <w:r>
        <w:rPr>
          <w:rFonts w:ascii="Times New Roman" w:hAnsi="Times New Roman"/>
          <w:sz w:val="28"/>
          <w:szCs w:val="28"/>
          <w:lang w:val="kpv-RU"/>
        </w:rPr>
        <w:t>ын тіян</w:t>
      </w:r>
      <w:r>
        <w:rPr>
          <w:rFonts w:ascii="Times New Roman" w:hAnsi="Times New Roman"/>
          <w:sz w:val="28"/>
          <w:szCs w:val="28"/>
          <w:lang w:val="kpv-RU"/>
        </w:rPr>
        <w:t xml:space="preserve"> кужанлунныдкӧд, кывкутӧмныдкӧд, водзмӧстчӧмныдкӧд топыда йитчӧма йӧзлӧн оланногыс, налӧн ловруыс.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Миян ыджыд республикаын тіян уджныд зэв тӧдчана. Ті ваянныд ылі сикт-грездъясӧ медколана сёян-юансӧ да вузӧссӧ, лӧсьӧданныд йӧзлы бур олан условиеяс.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Миян республикаын вузасян юкӧныс пыр сӧвмӧ, бурмӧны вузасян методъясыс да ногъясыс, вузӧсыс ёнджыка бергӧдчӧ, содӧ сылӧн сикасыс.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Аттьӧала тіянӧс бура да кывкутӧмӧн уджалӧмысь. Сьӧлӧмсянь сиа уджын вермӧмъяс, крепыд дзоньвидзалун, шуд, семьяын тыр-бур олӧм да быд бурсӧ!».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Уйба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934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2023.07.22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Поздравление Главы Республики Коми с Днём работника торговли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ветераны, работники торговли!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Примите поздравления с профессиональным праздником!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Торговля – экономически и социально важный сектор развития республики и страны. Вы обеспечиваете население товарами и услугами, решаете насущные проблемы. От вашей компетентности, ответственности, инициативности и внимания зависят уровень и качество жизни людей, их настроение.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нашей республике – огромной по территории – ваша сфера имеет особое значение. Вы доставляете продукты и товары первой необходимости в отдалённые населённые пункты, удовлетворяете первоочередные нужды и создаёте благоприятные условия для жизни.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Сфера торговли в нашей республике не стоит на месте, постоянно развивается, совершенствуются современные методы и подходы, растёт товарооборот и ассортимент продукции.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Благодарю вас за добросовестный труд и ответственное отношение. Пусть в делах вам сопутствуют удача и успех. От души желаю доброго здоровья, счастья, семейного благополучия и процветания!»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Владимир Уйба</w:t>
      </w:r>
    </w:p>
    <w:p>
      <w:pPr>
        <w:pStyle w:val="Normal"/>
        <w:widowControl/>
        <w:suppressAutoHyphens w:val="true"/>
        <w:bidi w:val="0"/>
        <w:spacing w:before="0" w:after="0"/>
        <w:ind w:start="0" w:end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LibreOffice/7.4.6.2$Windows_X86_64 LibreOffice_project/5b1f5509c2decdade7fda905e3e1429a67acd63d</Application>
  <AppVersion>15.0000</AppVersion>
  <Pages>2</Pages>
  <Words>250</Words>
  <Characters>1758</Characters>
  <CharactersWithSpaces>1993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2023-07-24T12:29:48Z</dcterms:created>
  <dc:creator/>
  <dc:description/>
  <dc:language>ru-RU</dc:language>
  <cp:lastModifiedBy/>
  <dcterms:modified xsi:type="dcterms:W3CDTF">2023-07-24T17:34:58Z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