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2023.07.27</w:t>
      </w:r>
    </w:p>
    <w:p>
      <w:pPr>
        <w:pStyle w:val="Normal"/>
        <w:widowControl/>
        <w:suppressAutoHyphens w:val="true"/>
        <w:bidi w:val="0"/>
        <w:spacing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 xml:space="preserve">Коми Республикаын «Движение первых» </w:t>
      </w:r>
      <w:r>
        <w:rPr>
          <w:rFonts w:ascii="Times New Roman" w:hAnsi="Times New Roman"/>
          <w:b/>
          <w:bCs/>
          <w:sz w:val="28"/>
          <w:szCs w:val="28"/>
          <w:lang w:val="kpv-RU"/>
        </w:rPr>
        <w:t xml:space="preserve">ӧтмунӧм </w:t>
      </w:r>
      <w:r>
        <w:rPr>
          <w:rFonts w:ascii="Times New Roman" w:hAnsi="Times New Roman"/>
          <w:b/>
          <w:bCs/>
          <w:sz w:val="28"/>
          <w:szCs w:val="28"/>
          <w:lang w:val="kpv-RU"/>
        </w:rPr>
        <w:t xml:space="preserve">во джынйӧн ӧтувтіс 1 сюрсысь унджык </w:t>
      </w:r>
      <w:r>
        <w:rPr>
          <w:rFonts w:ascii="Times New Roman" w:hAnsi="Times New Roman"/>
          <w:b/>
          <w:bCs/>
          <w:sz w:val="28"/>
          <w:szCs w:val="28"/>
          <w:lang w:val="kpv-RU"/>
        </w:rPr>
        <w:t>мортӧс</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Сора тӧлысь 26 лунӧ Коми Республикаса Юралысь бердын челядьлӧн да том йӧзлӧн россияса ӧтмунӧмкӧд, сылӧн регионса отделениекӧд, меставывса да первичнӧй отделениеяскӧд ӧтув уджалӧм серти координационнӧй сӧветлӧн заседание дырйи вӧчисны </w:t>
      </w:r>
      <w:r>
        <w:rPr>
          <w:rFonts w:ascii="Times New Roman" w:hAnsi="Times New Roman"/>
          <w:sz w:val="28"/>
          <w:szCs w:val="28"/>
          <w:lang w:val="kpv-RU"/>
        </w:rPr>
        <w:t>общественникъяслӧн</w:t>
      </w:r>
      <w:r>
        <w:rPr>
          <w:rFonts w:ascii="Times New Roman" w:hAnsi="Times New Roman"/>
          <w:sz w:val="28"/>
          <w:szCs w:val="28"/>
          <w:lang w:val="kpv-RU"/>
        </w:rPr>
        <w:t xml:space="preserve"> удж йылысь медводдза кывкӧртӧдъяс. Сідзжӧ видлалісны, кыдзи сӧвмӧдны «Движение первых» ӧтмунӧмсӧ республикалӧн муниципалитетъясын да велӧданінъясын.</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«Движение первых» челядьлысь да том йӧзлысь ставроссияса ӧтйӧза-канму ӧтмунӧмсӧ котыртісны неважӧн на. Сійӧс лӧсьӧдӧм йӧлысь оланпассӧ Россияса Президент Владимир Владимирович Путин кырымаліс колян во. Медшӧр мӧвпыс сыын, медым миян странаысь кыдз позьӧ унджык том граждана пырӧдчисны йӧзлы тӧдчана мероприятиеяс збыльмӧдӧмӧ да ассьыныс водзмӧстчӧмъяс сӧвмӧдӧ. Тані быдӧн вермасны аддзыны аслыс бур да интереснӧй удж, восьтыны пытшкӧсса позянлунъяссӧ. Миян медшӧр могыс – отсавны </w:t>
      </w:r>
      <w:r>
        <w:rPr>
          <w:rFonts w:ascii="Times New Roman" w:hAnsi="Times New Roman"/>
          <w:sz w:val="28"/>
          <w:szCs w:val="28"/>
          <w:lang w:val="kpv-RU"/>
        </w:rPr>
        <w:t>водзмӧстчысь</w:t>
      </w:r>
      <w:r>
        <w:rPr>
          <w:rFonts w:ascii="Times New Roman" w:hAnsi="Times New Roman"/>
          <w:sz w:val="28"/>
          <w:szCs w:val="28"/>
          <w:lang w:val="kpv-RU"/>
        </w:rPr>
        <w:t xml:space="preserve"> ныв-зонлы, школьникъяслы, велӧдчысьяслы да студентъяслы пуктӧны пай странаӧс да республикаӧс сӧвмӧдӧмӧ. Колӧ отсавны налы збыльмӧдны да восьтыны ассьыныс енбисӧ», – тӧдчӧдіс Владимир Уйба.</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Коми Республика зіля сӧвмӧдӧ «Движение первых» ӧтмунӧмсӧ. Регионса отделениесӧ лӧсьӧдӧма да сійӧ уджалӧ «Челядьлӧн да том йӧзлӧн россияса ӧтмунӧм йылысь» 2022 во сора тӧлысь 14 лунся 261-ФЗ №-а Федеральнӧй оланпас серти. Ӧні сэтчӧ пырӧдчис 1181 сюрс морт, </w:t>
      </w:r>
      <w:r>
        <w:rPr>
          <w:rFonts w:ascii="Times New Roman" w:hAnsi="Times New Roman"/>
          <w:sz w:val="28"/>
          <w:szCs w:val="28"/>
          <w:lang w:val="kpv-RU"/>
        </w:rPr>
        <w:t>на лыдын</w:t>
      </w:r>
      <w:r>
        <w:rPr>
          <w:rFonts w:ascii="Times New Roman" w:hAnsi="Times New Roman"/>
          <w:sz w:val="28"/>
          <w:szCs w:val="28"/>
          <w:lang w:val="kpv-RU"/>
        </w:rPr>
        <w:t xml:space="preserve"> 800 тыр арлыдтӧм граждана да 381 пырӧдчысь-наставник. </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2022 вося ӧшым тӧлысьын артмӧдісны Коми Республикаса Юралысь бердын челядьлӧн да том йӧзлӧн россияса ӧтмунӧмкӧд, сылӧн регионса отделениекӧд, меставывса да первичнӧй отделениеяскӧд ӧтув уджалӧм серти координационнӧй сӧвет.</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Коми Республикаса быд муниципалитетын велӧдан, культура да спорт организацияясын, а сідзжӧ том йӧз политика серти удж нуӧдан организацияясын восьтісны «Движение первых» ӧтмунӧмлысь первичнӧй отделениеяс. Таысь кындзи, 2023 вося сора тӧлысьын Сыктывкарын  </w:t>
      </w:r>
      <w:r>
        <w:rPr>
          <w:rFonts w:ascii="Times New Roman" w:hAnsi="Times New Roman"/>
          <w:sz w:val="28"/>
          <w:szCs w:val="28"/>
          <w:lang w:val="kpv-RU"/>
        </w:rPr>
        <w:t>восьтісны</w:t>
      </w:r>
      <w:r>
        <w:rPr>
          <w:rFonts w:ascii="Times New Roman" w:hAnsi="Times New Roman"/>
          <w:sz w:val="28"/>
          <w:szCs w:val="28"/>
          <w:lang w:val="kpv-RU"/>
        </w:rPr>
        <w:t xml:space="preserve"> «Дивжение первых» меставывса отделение, татшӧм жӧ уджсӧ нуӧдӧны регионса мукӧд муниципалитетын. </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Коми Республикаын «Движение первых» ӧтмунӧм котыртӧ 12 нырвизь серти мероприятиеяс: велӧдӧм да тӧдӧмлун, наука да технологияяс, удж, уджсикас да ас удж, культура да искусство, волонтёрство и добровольчество, Чужан му радейтны велӧдӧм да история видзӧм, спорт, дзоньвидза оласног, медиа да коммуникацияяс, дипломатия да войтыркостса йитӧд, экология да вӧр-ва видзӧм, туризм да путешествиеяс. </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Во джынйӧн «Движение первых» ӧтмунӧм котыртіс челядьлы да том йӧзлы уна мероприятие. На лыдын «Дни первых» мероприятие, кӧні участвуйтісны Луганскӧй Народнӧй Республикаса Ровеньки карысь гырысьджык классъясын 65 велӧдчысь. Сідзжӧ котыртӧма «Дети Севера. Высота 2.0.» профильнӧй смена, «Комиын «Движение первых» ӧтмунӧмлӧн первичнӧй да меставывса отделениеяслысь уджаланногсӧ котыртӧм» республиканскӧй семинар-сӧвещание. Сідзжӧ регионса ӧтмунӧмысь водзмӧстчысьяс пырӧдчисны «Движение первых» ӧтмунӧмлӧн интеллектуальнӧй, спортивнӧй да культурнӧй нырвизьяса  федеральнӧй мероприятиеясӧ.</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Макарова 2589</w:t>
      </w:r>
      <w:r>
        <w:br w:type="page"/>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2023.07.27</w:t>
      </w:r>
    </w:p>
    <w:p>
      <w:pPr>
        <w:pStyle w:val="Normal"/>
        <w:widowControl/>
        <w:suppressAutoHyphens w:val="true"/>
        <w:bidi w:val="0"/>
        <w:spacing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«Движение первых» в Республике Коми за полгода объединило более 1 тысячи участников</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26 июля на заседании Координационного Совета при Главе Республики Коми по взаимодействию с российским движением детей и молодёжи, его региональным отделением, местными и первичными отделениями были подведены первые итоги деятельности общественников. Также рассмотрены перспективы развития «Движения первых» в муниципалитетах и образовательных учреждениях республики.</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«Общероссийское общественно-государственное движение детей и молодёжи «Движение первых» – молодое объединение. Закон о его создании Президент России Владимир Владимирович Путин подписал год назад. Ключевая идея – максимально вовлечь юных граждан нашей страны в реализацию социально-значимых мероприятий и развитие собственных инициатив. Здесь каждый может найти для себя полезное и интересное дело, раскрыть свой потенциал. Наша первоочередная задача – поддержать ребят, школьников, учащихся и студентов, которые имеют активную гражданскую позицию, вносят свой вклад в развитие страны и республики. Нужно помочь им реализовать и раскрыть свои таланты», - отметил Владимир Уйба.</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Республика Коми активно включилась в работу по развитию «Движения первых». Региональное отделение создано и действует в соответствии с Федеральным законом от 14 июля 2022 г. № 261-ФЗ «О российском движении детей и молодёжи». Сейчас в нём 1181 участник, включая 800 несовершеннолетних граждан и 381 участника-наставника.</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В декабре 2022 года был создан Координационный совет при Главе Республики Коми по взаимодействию с российским движением детей и молодёжи, его региональным отделением, местными и первичными отделениями.</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В каждом муниципальном образовании Республики Коми открыты первичные отделения «Движения первых» на базе образовательных, культурных, спортивных организаций, а также в организациях, занимающихся молодёжной политикой. Кроме того, в июле 2023 года в Сыктывкаре создано местное отделение «Движение первых», такая же работа проводится во всех других муниципальных образованиях региона.</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В Республике Коми «Движение первых» организует мероприятия по 12 направлениям: образование и знания, наука и технологии, труд, профессия и своё дело, культура и искусство, волонтёрство и добровольчество, патриотизм и историческая память, спорт, здоровый образ жизни, медиа и коммуникации, дипломатия и международные отношения, экология и охрана природы, туризм и путешествия.</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t>За полгода «Движение первых» организовало ряд мероприятий для детей и молодёжи. В том числе «Дни Первых», в которых приняли участие 65 старшеклассников из города Ровеньки Луганской Народной Республики. Также была организована профильная смена «Дети Севера. Высота 2.0.», Республиканский семинар-совещание «Организация системы деятельности первичных и местных отделений Движения Первых в Коми». Также представители регионального движения приняли участие в федеральных мероприятиях «Движения первых» интеллектуальной, спортивной и культурной направленностей.</w:t>
      </w:r>
    </w:p>
    <w:p>
      <w:pPr>
        <w:pStyle w:val="Normal"/>
        <w:widowControl/>
        <w:suppressAutoHyphens w:val="true"/>
        <w:bidi w:val="0"/>
        <w:spacing w:before="0" w:after="0"/>
        <w:ind w:start="0" w:end="0" w:firstLine="907"/>
        <w:jc w:val="both"/>
        <w:rPr>
          <w:rFonts w:ascii="Times New Roman" w:hAnsi="Times New Roman"/>
          <w:sz w:val="28"/>
          <w:szCs w:val="28"/>
          <w:lang w:val="kpv-RU"/>
        </w:rPr>
      </w:pPr>
      <w:r>
        <w:rPr>
          <w:rFonts w:ascii="Times New Roman" w:hAnsi="Times New Roman"/>
          <w:sz w:val="28"/>
          <w:szCs w:val="28"/>
          <w:lang w:val="kpv-RU"/>
        </w:rPr>
        <w:br/>
        <w:t>Макарова 2589</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395</TotalTime>
  <Application>LibreOffice/7.4.6.2$Windows_X86_64 LibreOffice_project/5b1f5509c2decdade7fda905e3e1429a67acd63d</Application>
  <AppVersion>15.0000</AppVersion>
  <Pages>4</Pages>
  <Words>750</Words>
  <Characters>5309</Characters>
  <CharactersWithSpaces>6050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2023-07-27T17:26:37Z</dcterms:created>
  <dc:creator/>
  <dc:description/>
  <dc:language>ru-RU</dc:language>
  <cp:lastModifiedBy/>
  <dcterms:modified xsi:type="dcterms:W3CDTF">2023-08-01T15:17:35Z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